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2B9C" w14:textId="77777777" w:rsidR="00E16DC5" w:rsidRPr="00841D66" w:rsidRDefault="00E16DC5" w:rsidP="00E16DC5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31A2C38F" w14:textId="6889016D" w:rsidR="00E16DC5" w:rsidRPr="003452CA" w:rsidRDefault="00155908" w:rsidP="00E16DC5">
      <w:pPr>
        <w:pStyle w:val="Bezproreda"/>
        <w:spacing w:line="276" w:lineRule="auto"/>
        <w:rPr>
          <w:rFonts w:asciiTheme="minorHAnsi" w:hAnsiTheme="minorHAnsi" w:cstheme="minorHAnsi"/>
          <w:color w:val="FFFFFF" w:themeColor="background1"/>
          <w:sz w:val="22"/>
          <w:szCs w:val="22"/>
          <w:lang w:val="hr-HR"/>
        </w:rPr>
      </w:pPr>
      <w:r w:rsidRPr="00841D66">
        <w:rPr>
          <w:rFonts w:asciiTheme="minorHAnsi" w:hAnsiTheme="minorHAnsi" w:cstheme="minorHAnsi"/>
          <w:sz w:val="22"/>
          <w:szCs w:val="22"/>
          <w:lang w:val="hr-HR"/>
        </w:rPr>
        <w:t>KLASA:</w:t>
      </w:r>
      <w:r w:rsidR="002C0198"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601-02/</w:t>
      </w:r>
      <w:r w:rsidR="00964E2A" w:rsidRPr="00841D66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D31F07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E16DC5" w:rsidRPr="00841D66">
        <w:rPr>
          <w:rFonts w:asciiTheme="minorHAnsi" w:hAnsiTheme="minorHAnsi" w:cstheme="minorHAnsi"/>
          <w:sz w:val="22"/>
          <w:szCs w:val="22"/>
          <w:lang w:val="hr-HR"/>
        </w:rPr>
        <w:t>-01/</w:t>
      </w:r>
      <w:r w:rsidR="00443DF0">
        <w:rPr>
          <w:rFonts w:asciiTheme="minorHAnsi" w:hAnsiTheme="minorHAnsi" w:cstheme="minorHAnsi"/>
          <w:sz w:val="22"/>
          <w:szCs w:val="22"/>
          <w:lang w:val="hr-HR"/>
        </w:rPr>
        <w:t>02</w:t>
      </w:r>
    </w:p>
    <w:p w14:paraId="4C350E27" w14:textId="45984CFA" w:rsidR="00E16DC5" w:rsidRPr="00841D66" w:rsidRDefault="00211B7E" w:rsidP="00E16DC5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UR.BROJ:  </w:t>
      </w:r>
      <w:r w:rsidR="00874BCA" w:rsidRPr="00841D66">
        <w:rPr>
          <w:rFonts w:asciiTheme="minorHAnsi" w:hAnsiTheme="minorHAnsi" w:cstheme="minorHAnsi"/>
          <w:sz w:val="22"/>
          <w:szCs w:val="22"/>
          <w:lang w:val="hr-HR"/>
        </w:rPr>
        <w:t>251-556-01-</w:t>
      </w:r>
      <w:r w:rsidR="001F3024" w:rsidRPr="00841D66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D31F07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874BCA" w:rsidRPr="00841D66">
        <w:rPr>
          <w:rFonts w:asciiTheme="minorHAnsi" w:hAnsiTheme="minorHAnsi" w:cstheme="minorHAnsi"/>
          <w:sz w:val="22"/>
          <w:szCs w:val="22"/>
          <w:lang w:val="hr-HR"/>
        </w:rPr>
        <w:t>-</w:t>
      </w:r>
      <w:r w:rsidR="00443DF0">
        <w:rPr>
          <w:rFonts w:asciiTheme="minorHAnsi" w:hAnsiTheme="minorHAnsi" w:cstheme="minorHAnsi"/>
          <w:sz w:val="22"/>
          <w:szCs w:val="22"/>
          <w:lang w:val="hr-HR"/>
        </w:rPr>
        <w:t>04</w:t>
      </w:r>
    </w:p>
    <w:p w14:paraId="2A6CD9C4" w14:textId="77777777" w:rsidR="00155908" w:rsidRPr="00841D66" w:rsidRDefault="00155908" w:rsidP="00155908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78874067" w14:textId="5949476A" w:rsidR="00AF130E" w:rsidRPr="00841D66" w:rsidRDefault="00155908" w:rsidP="00B813CC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443DF0">
        <w:rPr>
          <w:rFonts w:asciiTheme="minorHAnsi" w:hAnsiTheme="minorHAnsi" w:cstheme="minorHAnsi"/>
          <w:sz w:val="22"/>
          <w:szCs w:val="22"/>
          <w:lang w:val="hr-HR"/>
        </w:rPr>
        <w:t>Zagre</w:t>
      </w:r>
      <w:r w:rsidR="00812662" w:rsidRPr="00443DF0">
        <w:rPr>
          <w:rFonts w:asciiTheme="minorHAnsi" w:hAnsiTheme="minorHAnsi" w:cstheme="minorHAnsi"/>
          <w:sz w:val="22"/>
          <w:szCs w:val="22"/>
          <w:lang w:val="hr-HR"/>
        </w:rPr>
        <w:t>b</w:t>
      </w:r>
      <w:r w:rsidR="007453C5" w:rsidRPr="00443DF0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="00D1354D" w:rsidRPr="00D1354D">
        <w:rPr>
          <w:rFonts w:asciiTheme="minorHAnsi" w:hAnsiTheme="minorHAnsi" w:cstheme="minorHAnsi"/>
          <w:sz w:val="22"/>
          <w:szCs w:val="22"/>
          <w:lang w:val="hr-HR"/>
        </w:rPr>
        <w:t>17</w:t>
      </w:r>
      <w:r w:rsidR="003452CA" w:rsidRPr="00D1354D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713B80" w:rsidRPr="00D1354D">
        <w:rPr>
          <w:rFonts w:asciiTheme="minorHAnsi" w:hAnsiTheme="minorHAnsi" w:cstheme="minorHAnsi"/>
          <w:sz w:val="22"/>
          <w:szCs w:val="22"/>
          <w:lang w:val="hr-HR"/>
        </w:rPr>
        <w:t>0</w:t>
      </w:r>
      <w:r w:rsidR="003452CA" w:rsidRPr="00D1354D">
        <w:rPr>
          <w:rFonts w:asciiTheme="minorHAnsi" w:hAnsiTheme="minorHAnsi" w:cstheme="minorHAnsi"/>
          <w:sz w:val="22"/>
          <w:szCs w:val="22"/>
          <w:lang w:val="hr-HR"/>
        </w:rPr>
        <w:t>4.</w:t>
      </w:r>
      <w:r w:rsidR="007453C5" w:rsidRPr="00D1354D">
        <w:rPr>
          <w:rFonts w:asciiTheme="minorHAnsi" w:hAnsiTheme="minorHAnsi" w:cstheme="minorHAnsi"/>
          <w:sz w:val="22"/>
          <w:szCs w:val="22"/>
          <w:lang w:val="hr-HR"/>
        </w:rPr>
        <w:t>20</w:t>
      </w:r>
      <w:r w:rsidR="00964E2A" w:rsidRPr="00D1354D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D31F07" w:rsidRPr="00D1354D">
        <w:rPr>
          <w:rFonts w:asciiTheme="minorHAnsi" w:hAnsiTheme="minorHAnsi" w:cstheme="minorHAnsi"/>
          <w:sz w:val="22"/>
          <w:szCs w:val="22"/>
          <w:lang w:val="hr-HR"/>
        </w:rPr>
        <w:t>5</w:t>
      </w:r>
      <w:r w:rsidR="007453C5" w:rsidRPr="00443DF0">
        <w:rPr>
          <w:rFonts w:asciiTheme="minorHAnsi" w:hAnsiTheme="minorHAnsi" w:cstheme="minorHAnsi"/>
          <w:sz w:val="22"/>
          <w:szCs w:val="22"/>
          <w:lang w:val="hr-HR"/>
        </w:rPr>
        <w:t>.godine</w:t>
      </w:r>
      <w:r w:rsidR="00161E07"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               </w:t>
      </w:r>
      <w:r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4F951888" w14:textId="77CFA07E" w:rsidR="00155908" w:rsidRPr="00B42655" w:rsidRDefault="00155908" w:rsidP="00B813CC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        </w:t>
      </w:r>
      <w:r w:rsidRPr="00841D66">
        <w:rPr>
          <w:rFonts w:asciiTheme="minorHAnsi" w:hAnsiTheme="minorHAnsi" w:cstheme="minorHAnsi"/>
          <w:sz w:val="22"/>
          <w:szCs w:val="22"/>
          <w:lang w:val="hr-HR"/>
        </w:rPr>
        <w:br/>
        <w:t>Na osnovi članka 20. stavka 2. Zakona o predškolskom odgoju i obrazovanju  (NN 10/97, 107/07</w:t>
      </w:r>
      <w:r w:rsidR="001F3024"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r w:rsidRPr="00841D66">
        <w:rPr>
          <w:rStyle w:val="Naglaeno"/>
          <w:rFonts w:asciiTheme="minorHAnsi" w:hAnsiTheme="minorHAnsi" w:cstheme="minorHAnsi"/>
          <w:b w:val="0"/>
          <w:sz w:val="22"/>
          <w:szCs w:val="22"/>
          <w:lang w:val="hr-HR"/>
        </w:rPr>
        <w:t>94/13</w:t>
      </w:r>
      <w:r w:rsidR="00976C1E">
        <w:rPr>
          <w:rStyle w:val="Naglaeno"/>
          <w:rFonts w:asciiTheme="minorHAnsi" w:hAnsiTheme="minorHAnsi" w:cstheme="minorHAnsi"/>
          <w:b w:val="0"/>
          <w:sz w:val="22"/>
          <w:szCs w:val="22"/>
          <w:lang w:val="hr-HR"/>
        </w:rPr>
        <w:t xml:space="preserve">, </w:t>
      </w:r>
      <w:r w:rsidR="001F3024" w:rsidRPr="00841D66">
        <w:rPr>
          <w:rStyle w:val="Naglaeno"/>
          <w:rFonts w:asciiTheme="minorHAnsi" w:hAnsiTheme="minorHAnsi" w:cstheme="minorHAnsi"/>
          <w:b w:val="0"/>
          <w:sz w:val="22"/>
          <w:szCs w:val="22"/>
          <w:lang w:val="hr-HR"/>
        </w:rPr>
        <w:t>89/19</w:t>
      </w:r>
      <w:r w:rsidR="00976C1E">
        <w:rPr>
          <w:rStyle w:val="Naglaeno"/>
          <w:rFonts w:asciiTheme="minorHAnsi" w:hAnsiTheme="minorHAnsi" w:cstheme="minorHAnsi"/>
          <w:b w:val="0"/>
          <w:sz w:val="22"/>
          <w:szCs w:val="22"/>
          <w:lang w:val="hr-HR"/>
        </w:rPr>
        <w:t xml:space="preserve"> i </w:t>
      </w:r>
      <w:r w:rsidR="00976C1E" w:rsidRPr="00976C1E">
        <w:rPr>
          <w:rStyle w:val="Naglaeno"/>
          <w:rFonts w:asciiTheme="minorHAnsi" w:hAnsiTheme="minorHAnsi" w:cstheme="minorHAnsi"/>
          <w:b w:val="0"/>
          <w:sz w:val="22"/>
          <w:szCs w:val="22"/>
          <w:lang w:val="hr-HR"/>
        </w:rPr>
        <w:t>57/22</w:t>
      </w:r>
      <w:r w:rsidR="00211B7E" w:rsidRPr="00841D66">
        <w:rPr>
          <w:rFonts w:asciiTheme="minorHAnsi" w:hAnsiTheme="minorHAnsi" w:cstheme="minorHAnsi"/>
          <w:sz w:val="22"/>
          <w:szCs w:val="22"/>
          <w:lang w:val="hr-HR"/>
        </w:rPr>
        <w:t>)</w:t>
      </w:r>
      <w:r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i članka </w:t>
      </w:r>
      <w:r w:rsidR="00D31890">
        <w:rPr>
          <w:rFonts w:asciiTheme="minorHAnsi" w:hAnsiTheme="minorHAnsi" w:cstheme="minorHAnsi"/>
          <w:sz w:val="22"/>
          <w:szCs w:val="22"/>
          <w:lang w:val="hr-HR"/>
        </w:rPr>
        <w:t>40</w:t>
      </w:r>
      <w:r w:rsidR="002126F0" w:rsidRPr="00841D66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812662"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11B7E" w:rsidRPr="00841D66">
        <w:rPr>
          <w:rFonts w:asciiTheme="minorHAnsi" w:hAnsiTheme="minorHAnsi" w:cstheme="minorHAnsi"/>
          <w:sz w:val="22"/>
          <w:szCs w:val="22"/>
          <w:lang w:val="hr-HR"/>
        </w:rPr>
        <w:t xml:space="preserve">Statuta Dječjeg vrtića </w:t>
      </w:r>
      <w:r w:rsidRPr="00841D66">
        <w:rPr>
          <w:rFonts w:asciiTheme="minorHAnsi" w:hAnsiTheme="minorHAnsi" w:cstheme="minorHAnsi"/>
          <w:sz w:val="22"/>
          <w:szCs w:val="22"/>
          <w:lang w:val="hr-HR"/>
        </w:rPr>
        <w:t>Čigra uz suglasnost Osnivača, Upravno vijeće donosi</w:t>
      </w:r>
    </w:p>
    <w:p w14:paraId="25DAF3B2" w14:textId="77777777" w:rsidR="00812662" w:rsidRPr="00841D66" w:rsidRDefault="00812662" w:rsidP="00B813CC">
      <w:pPr>
        <w:pStyle w:val="Bezproreda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ADFF748" w14:textId="23D7A23A" w:rsidR="00D31890" w:rsidRPr="00841D66" w:rsidRDefault="00211B7E" w:rsidP="00DD2BAD">
      <w:pPr>
        <w:jc w:val="center"/>
        <w:rPr>
          <w:rFonts w:cstheme="minorHAnsi"/>
          <w:b/>
          <w:lang w:val="hr-HR"/>
        </w:rPr>
      </w:pPr>
      <w:r w:rsidRPr="00841D66">
        <w:rPr>
          <w:rFonts w:cstheme="minorHAnsi"/>
          <w:b/>
          <w:lang w:val="hr-HR"/>
        </w:rPr>
        <w:t xml:space="preserve">ODLUKU O UPISU DJECE ZA </w:t>
      </w:r>
      <w:r w:rsidR="00155908" w:rsidRPr="00841D66">
        <w:rPr>
          <w:rFonts w:cstheme="minorHAnsi"/>
          <w:b/>
          <w:lang w:val="hr-HR"/>
        </w:rPr>
        <w:t>20</w:t>
      </w:r>
      <w:r w:rsidR="00964E2A" w:rsidRPr="00841D66">
        <w:rPr>
          <w:rFonts w:cstheme="minorHAnsi"/>
          <w:b/>
          <w:lang w:val="hr-HR"/>
        </w:rPr>
        <w:t>2</w:t>
      </w:r>
      <w:r w:rsidR="00D31F07">
        <w:rPr>
          <w:rFonts w:cstheme="minorHAnsi"/>
          <w:b/>
          <w:lang w:val="hr-HR"/>
        </w:rPr>
        <w:t>5</w:t>
      </w:r>
      <w:r w:rsidRPr="00841D66">
        <w:rPr>
          <w:rFonts w:cstheme="minorHAnsi"/>
          <w:b/>
          <w:lang w:val="hr-HR"/>
        </w:rPr>
        <w:t>/2</w:t>
      </w:r>
      <w:r w:rsidR="002C0198" w:rsidRPr="00841D66">
        <w:rPr>
          <w:rFonts w:cstheme="minorHAnsi"/>
          <w:b/>
          <w:lang w:val="hr-HR"/>
        </w:rPr>
        <w:t>02</w:t>
      </w:r>
      <w:r w:rsidR="00D31F07">
        <w:rPr>
          <w:rFonts w:cstheme="minorHAnsi"/>
          <w:b/>
          <w:lang w:val="hr-HR"/>
        </w:rPr>
        <w:t>6</w:t>
      </w:r>
      <w:r w:rsidR="00DA7E34" w:rsidRPr="00841D66">
        <w:rPr>
          <w:rFonts w:cstheme="minorHAnsi"/>
          <w:b/>
          <w:lang w:val="hr-HR"/>
        </w:rPr>
        <w:t>.</w:t>
      </w:r>
      <w:r w:rsidRPr="00841D66">
        <w:rPr>
          <w:rFonts w:cstheme="minorHAnsi"/>
          <w:b/>
          <w:lang w:val="hr-HR"/>
        </w:rPr>
        <w:t xml:space="preserve"> god.</w:t>
      </w:r>
    </w:p>
    <w:p w14:paraId="00FA87B0" w14:textId="77777777" w:rsidR="00155908" w:rsidRPr="00841D66" w:rsidRDefault="00155908" w:rsidP="00B813CC">
      <w:pPr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1.</w:t>
      </w:r>
    </w:p>
    <w:p w14:paraId="2634150D" w14:textId="08A0034B" w:rsidR="00155908" w:rsidRPr="00841D66" w:rsidRDefault="00155908" w:rsidP="00B813CC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Ovom odlukom utvrđuje s</w:t>
      </w:r>
      <w:r w:rsidR="00211B7E" w:rsidRPr="00841D66">
        <w:rPr>
          <w:rFonts w:cstheme="minorHAnsi"/>
          <w:lang w:val="hr-HR"/>
        </w:rPr>
        <w:t>e način i organizacija upisa za</w:t>
      </w:r>
      <w:r w:rsidRPr="00841D66">
        <w:rPr>
          <w:rFonts w:cstheme="minorHAnsi"/>
          <w:lang w:val="hr-HR"/>
        </w:rPr>
        <w:t xml:space="preserve"> 20</w:t>
      </w:r>
      <w:r w:rsidR="00964E2A" w:rsidRPr="00841D66">
        <w:rPr>
          <w:rFonts w:cstheme="minorHAnsi"/>
          <w:lang w:val="hr-HR"/>
        </w:rPr>
        <w:t>2</w:t>
      </w:r>
      <w:r w:rsidR="00D31F07">
        <w:rPr>
          <w:rFonts w:cstheme="minorHAnsi"/>
          <w:lang w:val="hr-HR"/>
        </w:rPr>
        <w:t>5</w:t>
      </w:r>
      <w:r w:rsidR="002C0198" w:rsidRPr="00841D66">
        <w:rPr>
          <w:rFonts w:cstheme="minorHAnsi"/>
          <w:lang w:val="hr-HR"/>
        </w:rPr>
        <w:t>/202</w:t>
      </w:r>
      <w:r w:rsidR="00D31F07">
        <w:rPr>
          <w:rFonts w:cstheme="minorHAnsi"/>
          <w:lang w:val="hr-HR"/>
        </w:rPr>
        <w:t>6</w:t>
      </w:r>
      <w:r w:rsidRPr="00841D66">
        <w:rPr>
          <w:rFonts w:cstheme="minorHAnsi"/>
          <w:lang w:val="hr-HR"/>
        </w:rPr>
        <w:t>. godinu, kao i načini ostvarivanja prednosti</w:t>
      </w:r>
      <w:r w:rsidR="00DA7E34" w:rsidRPr="00841D66">
        <w:rPr>
          <w:rFonts w:cstheme="minorHAnsi"/>
          <w:lang w:val="hr-HR"/>
        </w:rPr>
        <w:t xml:space="preserve"> pri upisu djece u Dječji vrtić Čigra</w:t>
      </w:r>
      <w:r w:rsidRPr="00841D66">
        <w:rPr>
          <w:rFonts w:cstheme="minorHAnsi"/>
          <w:lang w:val="hr-HR"/>
        </w:rPr>
        <w:t>.</w:t>
      </w:r>
    </w:p>
    <w:p w14:paraId="37184A59" w14:textId="77777777" w:rsidR="00155908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2.</w:t>
      </w:r>
    </w:p>
    <w:p w14:paraId="39E90745" w14:textId="63EDB3D4" w:rsidR="00155908" w:rsidRPr="00D34CFB" w:rsidRDefault="00155908" w:rsidP="00B813CC">
      <w:pPr>
        <w:spacing w:after="0"/>
        <w:jc w:val="both"/>
        <w:rPr>
          <w:rFonts w:cstheme="minorHAnsi"/>
          <w:highlight w:val="yellow"/>
          <w:lang w:val="hr-HR"/>
        </w:rPr>
      </w:pPr>
      <w:r w:rsidRPr="00841D66">
        <w:rPr>
          <w:rFonts w:cstheme="minorHAnsi"/>
          <w:lang w:val="hr-HR"/>
        </w:rPr>
        <w:t>Prijave za u</w:t>
      </w:r>
      <w:r w:rsidR="00211B7E" w:rsidRPr="00841D66">
        <w:rPr>
          <w:rFonts w:cstheme="minorHAnsi"/>
          <w:lang w:val="hr-HR"/>
        </w:rPr>
        <w:t>pise u vrtić za ped</w:t>
      </w:r>
      <w:r w:rsidR="00B42655">
        <w:rPr>
          <w:rFonts w:cstheme="minorHAnsi"/>
          <w:lang w:val="hr-HR"/>
        </w:rPr>
        <w:t>agošku</w:t>
      </w:r>
      <w:r w:rsidR="00211B7E" w:rsidRPr="00841D66">
        <w:rPr>
          <w:rFonts w:cstheme="minorHAnsi"/>
          <w:lang w:val="hr-HR"/>
        </w:rPr>
        <w:t xml:space="preserve"> god</w:t>
      </w:r>
      <w:r w:rsidR="00B42655">
        <w:rPr>
          <w:rFonts w:cstheme="minorHAnsi"/>
          <w:lang w:val="hr-HR"/>
        </w:rPr>
        <w:t>inu</w:t>
      </w:r>
      <w:r w:rsidR="002649DD" w:rsidRPr="00841D66">
        <w:rPr>
          <w:rFonts w:cstheme="minorHAnsi"/>
          <w:lang w:val="hr-HR"/>
        </w:rPr>
        <w:t xml:space="preserve"> </w:t>
      </w:r>
      <w:r w:rsidRPr="00841D66">
        <w:rPr>
          <w:rFonts w:cstheme="minorHAnsi"/>
          <w:lang w:val="hr-HR"/>
        </w:rPr>
        <w:t>20</w:t>
      </w:r>
      <w:r w:rsidR="00964E2A" w:rsidRPr="00841D66">
        <w:rPr>
          <w:rFonts w:cstheme="minorHAnsi"/>
          <w:lang w:val="hr-HR"/>
        </w:rPr>
        <w:t>2</w:t>
      </w:r>
      <w:r w:rsidR="00D31F07">
        <w:rPr>
          <w:rFonts w:cstheme="minorHAnsi"/>
          <w:lang w:val="hr-HR"/>
        </w:rPr>
        <w:t>5</w:t>
      </w:r>
      <w:r w:rsidR="002C0198" w:rsidRPr="00841D66">
        <w:rPr>
          <w:rFonts w:cstheme="minorHAnsi"/>
          <w:lang w:val="hr-HR"/>
        </w:rPr>
        <w:t>/202</w:t>
      </w:r>
      <w:r w:rsidR="00D31F07">
        <w:rPr>
          <w:rFonts w:cstheme="minorHAnsi"/>
          <w:lang w:val="hr-HR"/>
        </w:rPr>
        <w:t>6</w:t>
      </w:r>
      <w:r w:rsidR="00211B7E" w:rsidRPr="00841D66">
        <w:rPr>
          <w:rFonts w:cstheme="minorHAnsi"/>
          <w:lang w:val="hr-HR"/>
        </w:rPr>
        <w:t>. ostvarivat</w:t>
      </w:r>
      <w:r w:rsidRPr="00841D66">
        <w:rPr>
          <w:rFonts w:cstheme="minorHAnsi"/>
          <w:lang w:val="hr-HR"/>
        </w:rPr>
        <w:t xml:space="preserve"> će </w:t>
      </w:r>
      <w:r w:rsidRPr="006569AB">
        <w:rPr>
          <w:rFonts w:cstheme="minorHAnsi"/>
          <w:lang w:val="hr-HR"/>
        </w:rPr>
        <w:t xml:space="preserve">se od </w:t>
      </w:r>
      <w:r w:rsidR="003452CA" w:rsidRPr="00D26D68">
        <w:rPr>
          <w:rFonts w:cstheme="minorHAnsi"/>
          <w:lang w:val="hr-HR"/>
        </w:rPr>
        <w:t>2</w:t>
      </w:r>
      <w:r w:rsidR="00D26D68" w:rsidRPr="00D26D68">
        <w:rPr>
          <w:rFonts w:cstheme="minorHAnsi"/>
          <w:lang w:val="hr-HR"/>
        </w:rPr>
        <w:t>8</w:t>
      </w:r>
      <w:r w:rsidR="003452CA" w:rsidRPr="00D26D68">
        <w:rPr>
          <w:rFonts w:cstheme="minorHAnsi"/>
          <w:lang w:val="hr-HR"/>
        </w:rPr>
        <w:t>.04.</w:t>
      </w:r>
      <w:r w:rsidRPr="003452CA">
        <w:rPr>
          <w:rFonts w:cstheme="minorHAnsi"/>
          <w:lang w:val="hr-HR"/>
        </w:rPr>
        <w:t>20</w:t>
      </w:r>
      <w:r w:rsidR="00964E2A" w:rsidRPr="003452CA">
        <w:rPr>
          <w:rFonts w:cstheme="minorHAnsi"/>
          <w:lang w:val="hr-HR"/>
        </w:rPr>
        <w:t>2</w:t>
      </w:r>
      <w:r w:rsidR="00D31F07">
        <w:rPr>
          <w:rFonts w:cstheme="minorHAnsi"/>
          <w:lang w:val="hr-HR"/>
        </w:rPr>
        <w:t>5</w:t>
      </w:r>
      <w:r w:rsidR="007453C5" w:rsidRPr="003452CA">
        <w:rPr>
          <w:rFonts w:cstheme="minorHAnsi"/>
          <w:lang w:val="hr-HR"/>
        </w:rPr>
        <w:t>.</w:t>
      </w:r>
      <w:r w:rsidR="00211B7E" w:rsidRPr="00B42655">
        <w:rPr>
          <w:rFonts w:cstheme="minorHAnsi"/>
          <w:lang w:val="hr-HR"/>
        </w:rPr>
        <w:t xml:space="preserve"> god</w:t>
      </w:r>
      <w:r w:rsidR="00B42655">
        <w:rPr>
          <w:rFonts w:cstheme="minorHAnsi"/>
          <w:lang w:val="hr-HR"/>
        </w:rPr>
        <w:t>ine</w:t>
      </w:r>
      <w:r w:rsidRPr="00B42655">
        <w:rPr>
          <w:rFonts w:cstheme="minorHAnsi"/>
          <w:lang w:val="hr-HR"/>
        </w:rPr>
        <w:t>,</w:t>
      </w:r>
      <w:r w:rsidRPr="00841D66">
        <w:rPr>
          <w:rFonts w:cstheme="minorHAnsi"/>
          <w:lang w:val="hr-HR"/>
        </w:rPr>
        <w:t xml:space="preserve"> </w:t>
      </w:r>
      <w:r w:rsidR="003D5CDE" w:rsidRPr="00841D66">
        <w:rPr>
          <w:rFonts w:cstheme="minorHAnsi"/>
          <w:lang w:val="hr-HR"/>
        </w:rPr>
        <w:t>online na web stranici vrtića.</w:t>
      </w:r>
      <w:r w:rsidRPr="00841D66">
        <w:rPr>
          <w:rFonts w:cstheme="minorHAnsi"/>
          <w:lang w:val="hr-HR"/>
        </w:rPr>
        <w:t xml:space="preserve"> Dani zaprimanja prijava,</w:t>
      </w:r>
      <w:r w:rsidR="002649DD" w:rsidRPr="00841D66">
        <w:rPr>
          <w:rFonts w:cstheme="minorHAnsi"/>
          <w:lang w:val="hr-HR"/>
        </w:rPr>
        <w:t xml:space="preserve"> </w:t>
      </w:r>
      <w:r w:rsidR="00211B7E" w:rsidRPr="00841D66">
        <w:rPr>
          <w:rFonts w:cstheme="minorHAnsi"/>
          <w:lang w:val="hr-HR"/>
        </w:rPr>
        <w:t>kao i vremenski termini, bit</w:t>
      </w:r>
      <w:r w:rsidRPr="00841D66">
        <w:rPr>
          <w:rFonts w:cstheme="minorHAnsi"/>
          <w:lang w:val="hr-HR"/>
        </w:rPr>
        <w:t xml:space="preserve"> će oglašeni na </w:t>
      </w:r>
      <w:r w:rsidR="00DA7E34" w:rsidRPr="00841D66">
        <w:rPr>
          <w:rFonts w:cstheme="minorHAnsi"/>
          <w:lang w:val="hr-HR"/>
        </w:rPr>
        <w:t>panoima Vrtića i web stranci</w:t>
      </w:r>
      <w:r w:rsidRPr="00841D66">
        <w:rPr>
          <w:rFonts w:cstheme="minorHAnsi"/>
          <w:lang w:val="hr-HR"/>
        </w:rPr>
        <w:t>. Postupak upisa provod</w:t>
      </w:r>
      <w:r w:rsidR="00B42655">
        <w:rPr>
          <w:rFonts w:cstheme="minorHAnsi"/>
          <w:lang w:val="hr-HR"/>
        </w:rPr>
        <w:t>i Stručni tim Dječjeg vrtića Čigra.</w:t>
      </w:r>
    </w:p>
    <w:p w14:paraId="3BC8B670" w14:textId="77777777" w:rsidR="00211B7E" w:rsidRPr="00841D66" w:rsidRDefault="00211B7E" w:rsidP="00B813CC">
      <w:pPr>
        <w:spacing w:after="0"/>
        <w:jc w:val="both"/>
        <w:rPr>
          <w:rFonts w:cstheme="minorHAnsi"/>
          <w:lang w:val="hr-HR"/>
        </w:rPr>
      </w:pPr>
    </w:p>
    <w:p w14:paraId="1E0BAE65" w14:textId="77777777" w:rsidR="00155908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3.</w:t>
      </w:r>
    </w:p>
    <w:p w14:paraId="412E2C03" w14:textId="77777777" w:rsidR="00155908" w:rsidRPr="00841D66" w:rsidRDefault="00211B7E" w:rsidP="00B813CC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U Dječji vrtić </w:t>
      </w:r>
      <w:r w:rsidR="00155908" w:rsidRPr="00841D66">
        <w:rPr>
          <w:rFonts w:cstheme="minorHAnsi"/>
          <w:lang w:val="hr-HR"/>
        </w:rPr>
        <w:t>Čigra upisuju se djeca od navršene godine dana života do polaska u osnovnu školu u redovne programe na upražnjena mjesta.</w:t>
      </w:r>
    </w:p>
    <w:p w14:paraId="235B4855" w14:textId="77777777" w:rsidR="00155908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4.</w:t>
      </w:r>
    </w:p>
    <w:p w14:paraId="7FF2A52A" w14:textId="509E3CA4" w:rsidR="00155908" w:rsidRPr="00841D66" w:rsidRDefault="00155908" w:rsidP="004C2711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Dječji vrtić upisuje djecu u cjelod</w:t>
      </w:r>
      <w:r w:rsidR="00211B7E" w:rsidRPr="00841D66">
        <w:rPr>
          <w:rFonts w:cstheme="minorHAnsi"/>
          <w:lang w:val="hr-HR"/>
        </w:rPr>
        <w:t xml:space="preserve">nevne programe </w:t>
      </w:r>
      <w:r w:rsidR="00211B7E" w:rsidRPr="00B42655">
        <w:rPr>
          <w:rFonts w:cstheme="minorHAnsi"/>
          <w:lang w:val="hr-HR"/>
        </w:rPr>
        <w:t>jaslica i</w:t>
      </w:r>
      <w:r w:rsidRPr="00841D66">
        <w:rPr>
          <w:rFonts w:cstheme="minorHAnsi"/>
          <w:lang w:val="hr-HR"/>
        </w:rPr>
        <w:t xml:space="preserve"> vrtića u skladu sa Zakonom o predš</w:t>
      </w:r>
      <w:r w:rsidR="00211B7E" w:rsidRPr="00841D66">
        <w:rPr>
          <w:rFonts w:cstheme="minorHAnsi"/>
          <w:lang w:val="hr-HR"/>
        </w:rPr>
        <w:t>kolskom odgoju i obrazovanju</w:t>
      </w:r>
      <w:r w:rsidR="004C2711" w:rsidRPr="00841D66">
        <w:rPr>
          <w:rFonts w:cstheme="minorHAnsi"/>
          <w:lang w:val="hr-HR"/>
        </w:rPr>
        <w:t>,</w:t>
      </w:r>
      <w:r w:rsidR="00211B7E" w:rsidRPr="00841D66">
        <w:rPr>
          <w:rFonts w:cstheme="minorHAnsi"/>
          <w:lang w:val="hr-HR"/>
        </w:rPr>
        <w:t xml:space="preserve"> </w:t>
      </w:r>
      <w:r w:rsidRPr="00841D66">
        <w:rPr>
          <w:rFonts w:cstheme="minorHAnsi"/>
          <w:lang w:val="hr-HR"/>
        </w:rPr>
        <w:t xml:space="preserve">Planom upisa </w:t>
      </w:r>
      <w:r w:rsidR="00211B7E" w:rsidRPr="00841D66">
        <w:rPr>
          <w:rFonts w:cstheme="minorHAnsi"/>
          <w:lang w:val="hr-HR"/>
        </w:rPr>
        <w:t>te</w:t>
      </w:r>
      <w:r w:rsidR="004C2711" w:rsidRPr="00841D66">
        <w:rPr>
          <w:rFonts w:cstheme="minorHAnsi"/>
          <w:lang w:val="hr-HR"/>
        </w:rPr>
        <w:t xml:space="preserve"> Pravilnikom o upisu djece i ostvarivanju prava i obveza korisnika usluga u Dječjem vrtiću Čigra</w:t>
      </w:r>
      <w:r w:rsidR="00211B7E" w:rsidRPr="00841D66">
        <w:rPr>
          <w:rFonts w:cstheme="minorHAnsi"/>
          <w:lang w:val="hr-HR"/>
        </w:rPr>
        <w:t>.</w:t>
      </w:r>
    </w:p>
    <w:p w14:paraId="1AB7369E" w14:textId="77777777" w:rsidR="00155908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 5.</w:t>
      </w:r>
    </w:p>
    <w:p w14:paraId="01B716B5" w14:textId="6DAB8B9A" w:rsidR="00155908" w:rsidRPr="00841D66" w:rsidRDefault="002649DD" w:rsidP="00B813CC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Programi se ostvaruju u </w:t>
      </w:r>
      <w:r w:rsidR="00D31F07">
        <w:rPr>
          <w:rFonts w:cstheme="minorHAnsi"/>
          <w:lang w:val="hr-HR"/>
        </w:rPr>
        <w:t>9</w:t>
      </w:r>
      <w:r w:rsidR="003D5CDE" w:rsidRPr="00841D66">
        <w:rPr>
          <w:rFonts w:cstheme="minorHAnsi"/>
          <w:lang w:val="hr-HR"/>
        </w:rPr>
        <w:t xml:space="preserve"> </w:t>
      </w:r>
      <w:r w:rsidR="00155908" w:rsidRPr="00841D66">
        <w:rPr>
          <w:rFonts w:cstheme="minorHAnsi"/>
          <w:lang w:val="hr-HR"/>
        </w:rPr>
        <w:t>skupina čiji su kapaciteti utvrđeni Državnim pedagoškim standardom. Skupine se formiraju prema iskazanom interesu i potrebama roditelja te raspoloživim mogućnostima vrtića.</w:t>
      </w:r>
    </w:p>
    <w:p w14:paraId="67EEBFEB" w14:textId="77777777" w:rsidR="00211B7E" w:rsidRPr="00841D66" w:rsidRDefault="00211B7E" w:rsidP="00B813CC">
      <w:pPr>
        <w:spacing w:after="0"/>
        <w:jc w:val="both"/>
        <w:rPr>
          <w:rFonts w:cstheme="minorHAnsi"/>
          <w:lang w:val="hr-HR"/>
        </w:rPr>
      </w:pPr>
    </w:p>
    <w:p w14:paraId="4D4593FB" w14:textId="77777777" w:rsidR="00812662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6.</w:t>
      </w:r>
    </w:p>
    <w:p w14:paraId="014AED76" w14:textId="7AC6E3E7" w:rsidR="004C2711" w:rsidRPr="00841D66" w:rsidRDefault="00155908" w:rsidP="004C2711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Prednost pri upisu djec</w:t>
      </w:r>
      <w:r w:rsidR="00DD2BAD">
        <w:rPr>
          <w:rFonts w:cstheme="minorHAnsi"/>
          <w:lang w:val="hr-HR"/>
        </w:rPr>
        <w:t>e</w:t>
      </w:r>
      <w:r w:rsidRPr="00841D66">
        <w:rPr>
          <w:rFonts w:cstheme="minorHAnsi"/>
          <w:lang w:val="hr-HR"/>
        </w:rPr>
        <w:t xml:space="preserve"> ostvaruje se sukladno Zakonu o predškolskom odgoju i obrazovanju i </w:t>
      </w:r>
      <w:r w:rsidR="004C2711" w:rsidRPr="00841D66">
        <w:rPr>
          <w:rFonts w:cstheme="minorHAnsi"/>
          <w:lang w:val="hr-HR"/>
        </w:rPr>
        <w:t>Pravilniku o upisu djece i ostvarivanju prava i obveza korisnika usluga u Dječjem vrtiću Čigra</w:t>
      </w:r>
    </w:p>
    <w:p w14:paraId="32848336" w14:textId="77777777" w:rsidR="00155908" w:rsidRPr="00841D66" w:rsidRDefault="00155908" w:rsidP="00B813CC">
      <w:pPr>
        <w:spacing w:after="0"/>
        <w:rPr>
          <w:rFonts w:cstheme="minorHAnsi"/>
          <w:lang w:val="hr-HR"/>
        </w:rPr>
      </w:pPr>
    </w:p>
    <w:p w14:paraId="20AA8311" w14:textId="77777777" w:rsidR="00155908" w:rsidRPr="00841D66" w:rsidRDefault="00155908" w:rsidP="00B813CC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Članak </w:t>
      </w:r>
      <w:r w:rsidR="00B813CC" w:rsidRPr="00841D66">
        <w:rPr>
          <w:rFonts w:cstheme="minorHAnsi"/>
          <w:lang w:val="hr-HR"/>
        </w:rPr>
        <w:t>7</w:t>
      </w:r>
      <w:r w:rsidRPr="00841D66">
        <w:rPr>
          <w:rFonts w:cstheme="minorHAnsi"/>
          <w:lang w:val="hr-HR"/>
        </w:rPr>
        <w:t>.</w:t>
      </w:r>
    </w:p>
    <w:p w14:paraId="4872D6FD" w14:textId="22B418EA" w:rsidR="005D62A9" w:rsidRPr="00841D66" w:rsidRDefault="00211B7E" w:rsidP="00B813CC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Zahtjev za upis u </w:t>
      </w:r>
      <w:r w:rsidR="00155908" w:rsidRPr="00841D66">
        <w:rPr>
          <w:rFonts w:cstheme="minorHAnsi"/>
          <w:lang w:val="hr-HR"/>
        </w:rPr>
        <w:t xml:space="preserve">vrtić ispunjava se </w:t>
      </w:r>
      <w:r w:rsidR="003D5CDE" w:rsidRPr="00841D66">
        <w:rPr>
          <w:rFonts w:cstheme="minorHAnsi"/>
          <w:lang w:val="hr-HR"/>
        </w:rPr>
        <w:t>online na web stranici vrtića</w:t>
      </w:r>
      <w:r w:rsidR="00155908" w:rsidRPr="00841D66">
        <w:rPr>
          <w:rFonts w:cstheme="minorHAnsi"/>
          <w:lang w:val="hr-HR"/>
        </w:rPr>
        <w:t xml:space="preserve"> </w:t>
      </w:r>
      <w:r w:rsidR="00DD2BAD">
        <w:rPr>
          <w:rFonts w:cstheme="minorHAnsi"/>
          <w:lang w:val="hr-HR"/>
        </w:rPr>
        <w:t>u</w:t>
      </w:r>
      <w:r w:rsidR="00155908" w:rsidRPr="00841D66">
        <w:rPr>
          <w:rFonts w:cstheme="minorHAnsi"/>
          <w:lang w:val="hr-HR"/>
        </w:rPr>
        <w:t xml:space="preserve">z obrasce, </w:t>
      </w:r>
      <w:r w:rsidR="003D5CDE" w:rsidRPr="00841D66">
        <w:rPr>
          <w:rFonts w:cstheme="minorHAnsi"/>
          <w:lang w:val="hr-HR"/>
        </w:rPr>
        <w:t xml:space="preserve">a naknadno pri potpisu ugovora, </w:t>
      </w:r>
      <w:r w:rsidR="00155908" w:rsidRPr="00841D66">
        <w:rPr>
          <w:rFonts w:cstheme="minorHAnsi"/>
          <w:lang w:val="hr-HR"/>
        </w:rPr>
        <w:t>roditelji prilažu i dokumentaciju kako slijedi:</w:t>
      </w:r>
    </w:p>
    <w:p w14:paraId="78AE85C1" w14:textId="77777777" w:rsidR="005D62A9" w:rsidRPr="00841D66" w:rsidRDefault="005D62A9" w:rsidP="00B813CC">
      <w:pPr>
        <w:spacing w:after="0"/>
        <w:jc w:val="both"/>
        <w:rPr>
          <w:rFonts w:cstheme="minorHAnsi"/>
          <w:lang w:val="hr-HR"/>
        </w:rPr>
      </w:pPr>
    </w:p>
    <w:p w14:paraId="5A4E3D8A" w14:textId="77777777" w:rsidR="00B813CC" w:rsidRPr="00841D66" w:rsidRDefault="00B813CC" w:rsidP="00211B7E">
      <w:pPr>
        <w:spacing w:after="0"/>
        <w:ind w:firstLine="720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Za dijete:</w:t>
      </w:r>
    </w:p>
    <w:p w14:paraId="069BBDDD" w14:textId="77777777" w:rsidR="00B813CC" w:rsidRPr="00841D66" w:rsidRDefault="00B813CC" w:rsidP="00211B7E">
      <w:pPr>
        <w:pStyle w:val="Odlomakpopisa"/>
        <w:numPr>
          <w:ilvl w:val="0"/>
          <w:numId w:val="8"/>
        </w:numPr>
        <w:spacing w:after="0"/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presliku izvoda iz matice rođenih ili rodni list</w:t>
      </w:r>
    </w:p>
    <w:p w14:paraId="1FCF7BE3" w14:textId="77777777" w:rsidR="00B813CC" w:rsidRPr="00841D66" w:rsidRDefault="00B813CC" w:rsidP="00211B7E">
      <w:pPr>
        <w:pStyle w:val="Odlomakpopisa"/>
        <w:numPr>
          <w:ilvl w:val="0"/>
          <w:numId w:val="8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presliku potvrde o prebivalištu iz MUP-a  </w:t>
      </w:r>
    </w:p>
    <w:p w14:paraId="75D07A92" w14:textId="77777777" w:rsidR="00B813CC" w:rsidRPr="00841D66" w:rsidRDefault="00B813CC" w:rsidP="00211B7E">
      <w:pPr>
        <w:pStyle w:val="Odlomakpopisa"/>
        <w:numPr>
          <w:ilvl w:val="0"/>
          <w:numId w:val="8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presliku potvrde o OIB-u djeteta  (ukoliko nije naveden na rodnom listu)</w:t>
      </w:r>
    </w:p>
    <w:p w14:paraId="59FB1B57" w14:textId="117F5D9E" w:rsidR="00B813CC" w:rsidRPr="00841D66" w:rsidRDefault="00B813CC" w:rsidP="00211B7E">
      <w:pPr>
        <w:pStyle w:val="Odlomakpopisa"/>
        <w:numPr>
          <w:ilvl w:val="0"/>
          <w:numId w:val="8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potvrdu liječnika</w:t>
      </w:r>
      <w:r w:rsidR="00D31890">
        <w:rPr>
          <w:rFonts w:cstheme="minorHAnsi"/>
          <w:lang w:val="hr-HR"/>
        </w:rPr>
        <w:t xml:space="preserve"> pedijatra</w:t>
      </w:r>
      <w:r w:rsidRPr="00841D66">
        <w:rPr>
          <w:rFonts w:cstheme="minorHAnsi"/>
          <w:lang w:val="hr-HR"/>
        </w:rPr>
        <w:t xml:space="preserve"> u slučaju posebnih potreba djeteta/teškoća u razvoju/invaliditeta</w:t>
      </w:r>
    </w:p>
    <w:p w14:paraId="1C8482DE" w14:textId="77777777" w:rsidR="00B42655" w:rsidRDefault="00B813CC" w:rsidP="00B42655">
      <w:pPr>
        <w:pStyle w:val="Odlomakpopisa"/>
        <w:numPr>
          <w:ilvl w:val="0"/>
          <w:numId w:val="8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potvrdu</w:t>
      </w:r>
      <w:r w:rsidR="00D31890">
        <w:rPr>
          <w:rFonts w:cstheme="minorHAnsi"/>
          <w:lang w:val="hr-HR"/>
        </w:rPr>
        <w:t xml:space="preserve"> </w:t>
      </w:r>
      <w:r w:rsidRPr="00841D66">
        <w:rPr>
          <w:rFonts w:cstheme="minorHAnsi"/>
          <w:lang w:val="hr-HR"/>
        </w:rPr>
        <w:t>liječnika</w:t>
      </w:r>
      <w:r w:rsidR="00D31890">
        <w:rPr>
          <w:rFonts w:cstheme="minorHAnsi"/>
          <w:lang w:val="hr-HR"/>
        </w:rPr>
        <w:t xml:space="preserve"> pedijatra</w:t>
      </w:r>
      <w:r w:rsidRPr="00841D66">
        <w:rPr>
          <w:rFonts w:cstheme="minorHAnsi"/>
          <w:lang w:val="hr-HR"/>
        </w:rPr>
        <w:t xml:space="preserve"> u slučaju posebnih potreba u prehrani</w:t>
      </w:r>
    </w:p>
    <w:p w14:paraId="78689B6E" w14:textId="16313547" w:rsidR="00B813CC" w:rsidRDefault="00B813CC" w:rsidP="00B42655">
      <w:pPr>
        <w:pStyle w:val="Odlomakpopisa"/>
        <w:numPr>
          <w:ilvl w:val="0"/>
          <w:numId w:val="8"/>
        </w:numPr>
        <w:spacing w:line="240" w:lineRule="auto"/>
        <w:ind w:hanging="229"/>
        <w:rPr>
          <w:rFonts w:cstheme="minorHAnsi"/>
          <w:lang w:val="hr-HR"/>
        </w:rPr>
      </w:pPr>
      <w:r w:rsidRPr="00B42655">
        <w:rPr>
          <w:rFonts w:cstheme="minorHAnsi"/>
          <w:lang w:val="hr-HR"/>
        </w:rPr>
        <w:t xml:space="preserve">pri ulasku djeteta u grupu donijeti </w:t>
      </w:r>
      <w:r w:rsidR="00B42655" w:rsidRPr="00B42655">
        <w:rPr>
          <w:rFonts w:cstheme="minorHAnsi"/>
          <w:lang w:val="hr-HR"/>
        </w:rPr>
        <w:t>Potvrdu o obavljenom sistematskom zdravstvenom pregledu     predškolskog djeteta prije upisa u vrtić nadležnog liječnika pedijatra i presliku Iskaznice imunizacije</w:t>
      </w:r>
    </w:p>
    <w:p w14:paraId="15100933" w14:textId="668C0E56" w:rsidR="00464749" w:rsidRPr="00B42655" w:rsidRDefault="00464749" w:rsidP="00B42655">
      <w:pPr>
        <w:pStyle w:val="Odlomakpopisa"/>
        <w:numPr>
          <w:ilvl w:val="0"/>
          <w:numId w:val="8"/>
        </w:numPr>
        <w:spacing w:line="240" w:lineRule="auto"/>
        <w:ind w:hanging="229"/>
        <w:rPr>
          <w:rFonts w:cstheme="minorHAnsi"/>
          <w:lang w:val="hr-HR"/>
        </w:rPr>
      </w:pPr>
      <w:r>
        <w:rPr>
          <w:rFonts w:cstheme="minorHAnsi"/>
          <w:lang w:val="hr-HR"/>
        </w:rPr>
        <w:t>obavijest o obradi osobnih podataka</w:t>
      </w:r>
    </w:p>
    <w:p w14:paraId="259E61EC" w14:textId="65384453" w:rsidR="00541C80" w:rsidRPr="00841D66" w:rsidRDefault="00345CB9" w:rsidP="00D31F07">
      <w:pPr>
        <w:tabs>
          <w:tab w:val="left" w:pos="3910"/>
        </w:tabs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lastRenderedPageBreak/>
        <w:tab/>
      </w:r>
    </w:p>
    <w:p w14:paraId="481F594D" w14:textId="77777777" w:rsidR="00B813CC" w:rsidRPr="00841D66" w:rsidRDefault="00B813CC" w:rsidP="00211B7E">
      <w:pPr>
        <w:spacing w:after="0"/>
        <w:ind w:firstLine="720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Za roditelje/staratelje:</w:t>
      </w:r>
    </w:p>
    <w:p w14:paraId="75B1AC25" w14:textId="77777777" w:rsidR="00B813CC" w:rsidRPr="00841D66" w:rsidRDefault="00B813CC" w:rsidP="00211B7E">
      <w:pPr>
        <w:pStyle w:val="Odlomakpopisa"/>
        <w:numPr>
          <w:ilvl w:val="0"/>
          <w:numId w:val="11"/>
        </w:numPr>
        <w:spacing w:after="0"/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preslike </w:t>
      </w:r>
      <w:r w:rsidR="00211B7E" w:rsidRPr="00841D66">
        <w:rPr>
          <w:rFonts w:cstheme="minorHAnsi"/>
          <w:lang w:val="hr-HR"/>
        </w:rPr>
        <w:t>osobnih iskaznica oba roditelja</w:t>
      </w:r>
      <w:r w:rsidRPr="00841D66">
        <w:rPr>
          <w:rFonts w:cstheme="minorHAnsi"/>
          <w:lang w:val="hr-HR"/>
        </w:rPr>
        <w:t>/staratelja</w:t>
      </w:r>
    </w:p>
    <w:p w14:paraId="3C260B17" w14:textId="77777777" w:rsidR="00B813CC" w:rsidRPr="00841D66" w:rsidRDefault="00B813CC" w:rsidP="00211B7E">
      <w:pPr>
        <w:pStyle w:val="Odlomakpopisa"/>
        <w:numPr>
          <w:ilvl w:val="0"/>
          <w:numId w:val="11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preslike </w:t>
      </w:r>
      <w:r w:rsidR="00211B7E" w:rsidRPr="00841D66">
        <w:rPr>
          <w:rFonts w:cstheme="minorHAnsi"/>
          <w:lang w:val="hr-HR"/>
        </w:rPr>
        <w:t>potvrda o OIB-u oba roditelja/</w:t>
      </w:r>
      <w:r w:rsidRPr="00841D66">
        <w:rPr>
          <w:rFonts w:cstheme="minorHAnsi"/>
          <w:lang w:val="hr-HR"/>
        </w:rPr>
        <w:t>staratelja (osim ako nisu navedeni na osobnoj iskaznici)</w:t>
      </w:r>
    </w:p>
    <w:p w14:paraId="1A8450BE" w14:textId="77777777" w:rsidR="00B813CC" w:rsidRPr="00841D66" w:rsidRDefault="00B813CC" w:rsidP="00211B7E">
      <w:pPr>
        <w:pStyle w:val="Odlomakpopisa"/>
        <w:numPr>
          <w:ilvl w:val="0"/>
          <w:numId w:val="11"/>
        </w:numPr>
        <w:ind w:hanging="22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potvrde o zaposlenju</w:t>
      </w:r>
    </w:p>
    <w:p w14:paraId="47E01D0A" w14:textId="77777777" w:rsidR="00B813CC" w:rsidRPr="00841D66" w:rsidRDefault="00B813CC" w:rsidP="00211B7E">
      <w:pPr>
        <w:spacing w:after="0"/>
        <w:ind w:firstLine="709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Za ostvarivanje prava na subvenciju Grada Zagreba</w:t>
      </w:r>
    </w:p>
    <w:p w14:paraId="7BC6F294" w14:textId="77777777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spacing w:after="0"/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Propisani obrasci Gradskog ureda za obrazovanje kulturu i sport</w:t>
      </w:r>
    </w:p>
    <w:p w14:paraId="1A5511D4" w14:textId="77777777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Zahtjev za sufinanciranje redovitog programa predškolskog odgoja za dijete iz sredstava Proračuna Grada Zagreba</w:t>
      </w:r>
    </w:p>
    <w:p w14:paraId="4C99A172" w14:textId="77777777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Izjava o članovima zajedničkog kućanstva</w:t>
      </w:r>
    </w:p>
    <w:p w14:paraId="3CD36B6E" w14:textId="77777777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Izjava od prihodima zajedničkog kućanstva </w:t>
      </w:r>
    </w:p>
    <w:p w14:paraId="15CD2CB6" w14:textId="72BDF85B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potvrde Porezne uprave Ministarstva financija o visini dohotka</w:t>
      </w:r>
      <w:r w:rsidR="001378BB">
        <w:rPr>
          <w:rFonts w:cstheme="minorHAnsi"/>
          <w:lang w:val="hr-HR"/>
        </w:rPr>
        <w:t xml:space="preserve"> i primitaka</w:t>
      </w:r>
      <w:r w:rsidRPr="00841D66">
        <w:rPr>
          <w:rFonts w:cstheme="minorHAnsi"/>
          <w:lang w:val="hr-HR"/>
        </w:rPr>
        <w:t xml:space="preserve"> za sve članove  zajedničkog kućanstva u prethodnoj godini</w:t>
      </w:r>
    </w:p>
    <w:p w14:paraId="542CAEA3" w14:textId="77777777" w:rsidR="00B813CC" w:rsidRPr="00841D66" w:rsidRDefault="00B813CC" w:rsidP="00211B7E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ugovor o stambenom kreditu, potvrda Banke o uplaćenim ratama u prethodnoj godini</w:t>
      </w:r>
    </w:p>
    <w:p w14:paraId="513495C8" w14:textId="7850B8D7" w:rsidR="00537A68" w:rsidRPr="00464749" w:rsidRDefault="00B813CC" w:rsidP="00537A68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464749">
        <w:rPr>
          <w:rFonts w:cstheme="minorHAnsi"/>
          <w:lang w:val="hr-HR"/>
        </w:rPr>
        <w:t>ugovor o najmu stana</w:t>
      </w:r>
      <w:r w:rsidR="001378BB" w:rsidRPr="00464749">
        <w:rPr>
          <w:rFonts w:cstheme="minorHAnsi"/>
          <w:lang w:val="hr-HR"/>
        </w:rPr>
        <w:t>, dokazi o uplaćen</w:t>
      </w:r>
      <w:r w:rsidR="00E8123C" w:rsidRPr="00464749">
        <w:rPr>
          <w:rFonts w:cstheme="minorHAnsi"/>
          <w:lang w:val="hr-HR"/>
        </w:rPr>
        <w:t>oj najamnini u prethodnoj kalendarskoj godini</w:t>
      </w:r>
    </w:p>
    <w:p w14:paraId="6962E914" w14:textId="77777777" w:rsidR="00537A68" w:rsidRPr="00841D66" w:rsidRDefault="00537A68" w:rsidP="00537A68">
      <w:pPr>
        <w:pStyle w:val="Odlomakpopisa"/>
        <w:numPr>
          <w:ilvl w:val="0"/>
          <w:numId w:val="4"/>
        </w:numPr>
        <w:tabs>
          <w:tab w:val="left" w:pos="1134"/>
        </w:tabs>
        <w:ind w:left="1134" w:hanging="283"/>
        <w:rPr>
          <w:rFonts w:cstheme="minorHAnsi"/>
          <w:lang w:val="hr-HR"/>
        </w:rPr>
      </w:pPr>
      <w:r w:rsidRPr="00841D66">
        <w:rPr>
          <w:rFonts w:cstheme="minorHAnsi"/>
        </w:rPr>
        <w:t>ostalu dokumentaciju propisanu od strane nadležnog ureda</w:t>
      </w:r>
    </w:p>
    <w:p w14:paraId="129492CA" w14:textId="77777777" w:rsidR="00537A68" w:rsidRPr="00841D66" w:rsidRDefault="00537A68" w:rsidP="00537A68">
      <w:pPr>
        <w:pStyle w:val="Odlomakpopisa"/>
        <w:tabs>
          <w:tab w:val="left" w:pos="1134"/>
        </w:tabs>
        <w:ind w:left="1134"/>
        <w:rPr>
          <w:rFonts w:cstheme="minorHAnsi"/>
          <w:lang w:val="hr-HR"/>
        </w:rPr>
      </w:pPr>
    </w:p>
    <w:p w14:paraId="68CFFFC9" w14:textId="77777777" w:rsidR="00155908" w:rsidRPr="00841D66" w:rsidRDefault="00155908" w:rsidP="00211B7E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9.</w:t>
      </w:r>
    </w:p>
    <w:p w14:paraId="0E94A8E6" w14:textId="48CBAA5F" w:rsidR="00155908" w:rsidRPr="00841D66" w:rsidRDefault="00155908" w:rsidP="00211B7E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Roditelji upis potvrđuju potpisivanje</w:t>
      </w:r>
      <w:r w:rsidR="002649DD" w:rsidRPr="00841D66">
        <w:rPr>
          <w:rFonts w:cstheme="minorHAnsi"/>
          <w:lang w:val="hr-HR"/>
        </w:rPr>
        <w:t xml:space="preserve">m Ugovora </w:t>
      </w:r>
      <w:r w:rsidR="005D62A9" w:rsidRPr="00841D66">
        <w:rPr>
          <w:rFonts w:cstheme="minorHAnsi"/>
          <w:lang w:val="hr-HR"/>
        </w:rPr>
        <w:t xml:space="preserve">s </w:t>
      </w:r>
      <w:r w:rsidRPr="00841D66">
        <w:rPr>
          <w:rFonts w:cstheme="minorHAnsi"/>
          <w:lang w:val="hr-HR"/>
        </w:rPr>
        <w:t>dječjim vrtićem.</w:t>
      </w:r>
    </w:p>
    <w:p w14:paraId="78204217" w14:textId="77777777" w:rsidR="00211B7E" w:rsidRPr="00841D66" w:rsidRDefault="00211B7E" w:rsidP="00211B7E">
      <w:pPr>
        <w:spacing w:after="0"/>
        <w:jc w:val="both"/>
        <w:rPr>
          <w:rFonts w:cstheme="minorHAnsi"/>
          <w:lang w:val="hr-HR"/>
        </w:rPr>
      </w:pPr>
    </w:p>
    <w:p w14:paraId="08945196" w14:textId="77777777" w:rsidR="00812662" w:rsidRPr="00841D66" w:rsidRDefault="00155908" w:rsidP="00211B7E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10.</w:t>
      </w:r>
    </w:p>
    <w:p w14:paraId="3D0AAA41" w14:textId="77777777" w:rsidR="00155908" w:rsidRPr="00841D66" w:rsidRDefault="005D62A9" w:rsidP="00211B7E">
      <w:pPr>
        <w:spacing w:after="0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Konačan popis </w:t>
      </w:r>
      <w:r w:rsidR="00155908" w:rsidRPr="00841D66">
        <w:rPr>
          <w:rFonts w:cstheme="minorHAnsi"/>
          <w:lang w:val="hr-HR"/>
        </w:rPr>
        <w:t>upis</w:t>
      </w:r>
      <w:r w:rsidR="004916A9" w:rsidRPr="00841D66">
        <w:rPr>
          <w:rFonts w:cstheme="minorHAnsi"/>
          <w:lang w:val="hr-HR"/>
        </w:rPr>
        <w:t>ane djece donosi Upravno vijeće.</w:t>
      </w:r>
      <w:r w:rsidR="00155908" w:rsidRPr="00841D66">
        <w:rPr>
          <w:rFonts w:cstheme="minorHAnsi"/>
          <w:lang w:val="hr-HR"/>
        </w:rPr>
        <w:t xml:space="preserve"> </w:t>
      </w:r>
    </w:p>
    <w:p w14:paraId="5D325362" w14:textId="77777777" w:rsidR="00211B7E" w:rsidRPr="00841D66" w:rsidRDefault="00211B7E" w:rsidP="00211B7E">
      <w:pPr>
        <w:spacing w:after="0"/>
        <w:rPr>
          <w:rFonts w:cstheme="minorHAnsi"/>
          <w:lang w:val="hr-HR"/>
        </w:rPr>
      </w:pPr>
    </w:p>
    <w:p w14:paraId="6EB5B349" w14:textId="77777777" w:rsidR="00155908" w:rsidRPr="00841D66" w:rsidRDefault="00155908" w:rsidP="00211B7E">
      <w:pPr>
        <w:spacing w:after="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Članak 11.</w:t>
      </w:r>
    </w:p>
    <w:p w14:paraId="4BABEBCF" w14:textId="77777777" w:rsidR="00155908" w:rsidRPr="00841D66" w:rsidRDefault="00155908" w:rsidP="00211B7E">
      <w:pPr>
        <w:spacing w:after="0"/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Informaciju o upisima i </w:t>
      </w:r>
      <w:r w:rsidR="005D62A9" w:rsidRPr="00841D66">
        <w:rPr>
          <w:rFonts w:cstheme="minorHAnsi"/>
          <w:lang w:val="hr-HR"/>
        </w:rPr>
        <w:t>rezultatima istih objavljujemo:</w:t>
      </w:r>
    </w:p>
    <w:p w14:paraId="2808DD84" w14:textId="0482F352" w:rsidR="00211B7E" w:rsidRPr="00A83901" w:rsidRDefault="00155908" w:rsidP="00B813CC">
      <w:pPr>
        <w:pStyle w:val="Odlomakpopisa"/>
        <w:numPr>
          <w:ilvl w:val="0"/>
          <w:numId w:val="5"/>
        </w:numPr>
        <w:jc w:val="both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na oglasnoj ploči vrtića</w:t>
      </w:r>
      <w:r w:rsidR="003D5CDE" w:rsidRPr="00841D66">
        <w:rPr>
          <w:rFonts w:cstheme="minorHAnsi"/>
          <w:lang w:val="hr-HR"/>
        </w:rPr>
        <w:t xml:space="preserve"> i web stranici</w:t>
      </w:r>
    </w:p>
    <w:p w14:paraId="348D28C2" w14:textId="77777777" w:rsidR="00B42655" w:rsidRDefault="00B42655" w:rsidP="00DA2BB0">
      <w:pPr>
        <w:ind w:left="5040" w:firstLine="720"/>
        <w:jc w:val="center"/>
        <w:rPr>
          <w:rFonts w:cstheme="minorHAnsi"/>
          <w:lang w:val="hr-HR"/>
        </w:rPr>
      </w:pPr>
    </w:p>
    <w:p w14:paraId="6E7686DA" w14:textId="77777777" w:rsidR="00AB6C92" w:rsidRDefault="00AB6C92" w:rsidP="00DA2BB0">
      <w:pPr>
        <w:ind w:left="5040" w:firstLine="720"/>
        <w:jc w:val="center"/>
        <w:rPr>
          <w:rFonts w:cstheme="minorHAnsi"/>
          <w:lang w:val="hr-HR"/>
        </w:rPr>
      </w:pPr>
    </w:p>
    <w:p w14:paraId="7726C9F8" w14:textId="153A08F6" w:rsidR="00155908" w:rsidRPr="00841D66" w:rsidRDefault="00DA7E34" w:rsidP="00DA2BB0">
      <w:pPr>
        <w:ind w:left="5040" w:firstLine="720"/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>PREDS</w:t>
      </w:r>
      <w:r w:rsidR="00155908" w:rsidRPr="00841D66">
        <w:rPr>
          <w:rFonts w:cstheme="minorHAnsi"/>
          <w:lang w:val="hr-HR"/>
        </w:rPr>
        <w:t>JEDNIK UPRAVNOG VIJEĆA</w:t>
      </w:r>
    </w:p>
    <w:p w14:paraId="261F3811" w14:textId="6F40F8B8" w:rsidR="001A62F6" w:rsidRPr="00841D66" w:rsidRDefault="00211B7E" w:rsidP="00211B7E">
      <w:pPr>
        <w:jc w:val="center"/>
        <w:rPr>
          <w:rFonts w:cstheme="minorHAnsi"/>
          <w:lang w:val="hr-HR"/>
        </w:rPr>
      </w:pPr>
      <w:r w:rsidRPr="00841D66">
        <w:rPr>
          <w:rFonts w:cstheme="minorHAnsi"/>
          <w:lang w:val="hr-HR"/>
        </w:rPr>
        <w:t xml:space="preserve">                                                                                                                          </w:t>
      </w:r>
      <w:r w:rsidR="002649DD" w:rsidRPr="00841D66">
        <w:rPr>
          <w:rFonts w:cstheme="minorHAnsi"/>
          <w:lang w:val="hr-HR"/>
        </w:rPr>
        <w:t xml:space="preserve">Vedrana </w:t>
      </w:r>
      <w:r w:rsidR="00E8123C">
        <w:rPr>
          <w:rFonts w:cstheme="minorHAnsi"/>
          <w:lang w:val="hr-HR"/>
        </w:rPr>
        <w:t>Škrabo</w:t>
      </w:r>
      <w:r w:rsidR="002649DD" w:rsidRPr="00841D66">
        <w:rPr>
          <w:rFonts w:cstheme="minorHAnsi"/>
          <w:lang w:val="hr-HR"/>
        </w:rPr>
        <w:t>, prof.</w:t>
      </w:r>
    </w:p>
    <w:sectPr w:rsidR="001A62F6" w:rsidRPr="00841D66" w:rsidSect="00D327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747D6" w14:textId="77777777" w:rsidR="00F15B1A" w:rsidRDefault="00F15B1A" w:rsidP="00155908">
      <w:pPr>
        <w:spacing w:after="0" w:line="240" w:lineRule="auto"/>
      </w:pPr>
      <w:r>
        <w:separator/>
      </w:r>
    </w:p>
  </w:endnote>
  <w:endnote w:type="continuationSeparator" w:id="0">
    <w:p w14:paraId="71E6820B" w14:textId="77777777" w:rsidR="00F15B1A" w:rsidRDefault="00F15B1A" w:rsidP="0015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171E" w14:textId="38C7D4B7" w:rsidR="00155908" w:rsidRPr="00155908" w:rsidRDefault="00155908">
    <w:pPr>
      <w:pStyle w:val="Podnoje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</w:pPr>
    <w:r w:rsidRPr="00155908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Odluka o upisu</w:t>
    </w:r>
    <w:r w:rsidR="00211B7E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 xml:space="preserve"> djece u Dječji vrtić za ped. god.</w:t>
    </w:r>
    <w:r w:rsidRPr="00155908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 xml:space="preserve"> </w:t>
    </w:r>
    <w:r w:rsidR="00E23B64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20</w:t>
    </w:r>
    <w:r w:rsidR="00964E2A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2</w:t>
    </w:r>
    <w:r w:rsidR="00D31F07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5</w:t>
    </w:r>
    <w:r w:rsidR="00E23B64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-2</w:t>
    </w:r>
    <w:r w:rsidR="00D31F07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6</w:t>
    </w:r>
    <w:r w:rsidR="002649DD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>.</w:t>
    </w:r>
    <w:r w:rsidR="001A547A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t xml:space="preserve">                                                                                                                          </w:t>
    </w:r>
    <w:r w:rsidRPr="00155908">
      <w:rPr>
        <w:rFonts w:ascii="Arial Narrow" w:eastAsiaTheme="majorEastAsia" w:hAnsi="Arial Narrow" w:cstheme="majorBidi"/>
        <w:color w:val="A6A6A6" w:themeColor="background1" w:themeShade="A6"/>
        <w:sz w:val="20"/>
        <w:szCs w:val="20"/>
        <w:lang w:val="hr-HR"/>
      </w:rPr>
      <w:t xml:space="preserve"> </w:t>
    </w:r>
    <w:r w:rsidR="00901C8E" w:rsidRPr="00155908">
      <w:rPr>
        <w:rFonts w:ascii="Arial Narrow" w:eastAsiaTheme="minorEastAsia" w:hAnsi="Arial Narrow"/>
        <w:color w:val="A6A6A6" w:themeColor="background1" w:themeShade="A6"/>
        <w:sz w:val="20"/>
        <w:szCs w:val="20"/>
      </w:rPr>
      <w:fldChar w:fldCharType="begin"/>
    </w:r>
    <w:r w:rsidRPr="00155908">
      <w:rPr>
        <w:rFonts w:ascii="Arial Narrow" w:hAnsi="Arial Narrow"/>
        <w:color w:val="A6A6A6" w:themeColor="background1" w:themeShade="A6"/>
        <w:sz w:val="20"/>
        <w:szCs w:val="20"/>
      </w:rPr>
      <w:instrText>PAGE   \* MERGEFORMAT</w:instrText>
    </w:r>
    <w:r w:rsidR="00901C8E" w:rsidRPr="00155908">
      <w:rPr>
        <w:rFonts w:ascii="Arial Narrow" w:eastAsiaTheme="minorEastAsia" w:hAnsi="Arial Narrow"/>
        <w:color w:val="A6A6A6" w:themeColor="background1" w:themeShade="A6"/>
        <w:sz w:val="20"/>
        <w:szCs w:val="20"/>
      </w:rPr>
      <w:fldChar w:fldCharType="separate"/>
    </w:r>
    <w:r w:rsidR="00E23B64" w:rsidRPr="00E23B64">
      <w:rPr>
        <w:rFonts w:ascii="Arial Narrow" w:eastAsiaTheme="majorEastAsia" w:hAnsi="Arial Narrow" w:cstheme="majorBidi"/>
        <w:noProof/>
        <w:color w:val="A6A6A6" w:themeColor="background1" w:themeShade="A6"/>
        <w:sz w:val="20"/>
        <w:szCs w:val="20"/>
        <w:lang w:val="hr-HR"/>
      </w:rPr>
      <w:t>1</w:t>
    </w:r>
    <w:r w:rsidR="00901C8E" w:rsidRPr="00155908">
      <w:rPr>
        <w:rFonts w:ascii="Arial Narrow" w:eastAsiaTheme="majorEastAsia" w:hAnsi="Arial Narrow" w:cstheme="majorBidi"/>
        <w:color w:val="A6A6A6" w:themeColor="background1" w:themeShade="A6"/>
        <w:sz w:val="20"/>
        <w:szCs w:val="20"/>
      </w:rPr>
      <w:fldChar w:fldCharType="end"/>
    </w:r>
  </w:p>
  <w:p w14:paraId="24E9B40A" w14:textId="77777777" w:rsidR="00155908" w:rsidRDefault="0015590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858A" w14:textId="77777777" w:rsidR="00F15B1A" w:rsidRDefault="00F15B1A" w:rsidP="00155908">
      <w:pPr>
        <w:spacing w:after="0" w:line="240" w:lineRule="auto"/>
      </w:pPr>
      <w:r>
        <w:separator/>
      </w:r>
    </w:p>
  </w:footnote>
  <w:footnote w:type="continuationSeparator" w:id="0">
    <w:p w14:paraId="7F6D1578" w14:textId="77777777" w:rsidR="00F15B1A" w:rsidRDefault="00F15B1A" w:rsidP="0015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4D2C"/>
    <w:multiLevelType w:val="hybridMultilevel"/>
    <w:tmpl w:val="97F06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FD3"/>
    <w:multiLevelType w:val="hybridMultilevel"/>
    <w:tmpl w:val="E12CE3AE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4010"/>
    <w:multiLevelType w:val="hybridMultilevel"/>
    <w:tmpl w:val="DB4EB7A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E20111"/>
    <w:multiLevelType w:val="hybridMultilevel"/>
    <w:tmpl w:val="4FAAC230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4F9724B7"/>
    <w:multiLevelType w:val="hybridMultilevel"/>
    <w:tmpl w:val="4E64D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246"/>
    <w:multiLevelType w:val="hybridMultilevel"/>
    <w:tmpl w:val="15E69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94F94"/>
    <w:multiLevelType w:val="hybridMultilevel"/>
    <w:tmpl w:val="42A886D6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846B9"/>
    <w:multiLevelType w:val="hybridMultilevel"/>
    <w:tmpl w:val="B9EAEA92"/>
    <w:lvl w:ilvl="0" w:tplc="E578B7D0">
      <w:numFmt w:val="bullet"/>
      <w:lvlText w:val="•"/>
      <w:lvlJc w:val="left"/>
      <w:pPr>
        <w:ind w:left="1068" w:hanging="708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92549"/>
    <w:multiLevelType w:val="hybridMultilevel"/>
    <w:tmpl w:val="1F682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B3886"/>
    <w:multiLevelType w:val="hybridMultilevel"/>
    <w:tmpl w:val="61D0E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05C6C"/>
    <w:multiLevelType w:val="hybridMultilevel"/>
    <w:tmpl w:val="6DF02F24"/>
    <w:lvl w:ilvl="0" w:tplc="A50C2616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73652"/>
    <w:multiLevelType w:val="hybridMultilevel"/>
    <w:tmpl w:val="DAC8D884"/>
    <w:lvl w:ilvl="0" w:tplc="74FA18C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60094"/>
    <w:multiLevelType w:val="hybridMultilevel"/>
    <w:tmpl w:val="1256EA5E"/>
    <w:lvl w:ilvl="0" w:tplc="8F08AFDC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261473">
    <w:abstractNumId w:val="5"/>
  </w:num>
  <w:num w:numId="2" w16cid:durableId="619067960">
    <w:abstractNumId w:val="11"/>
  </w:num>
  <w:num w:numId="3" w16cid:durableId="1074862790">
    <w:abstractNumId w:val="9"/>
  </w:num>
  <w:num w:numId="4" w16cid:durableId="117797964">
    <w:abstractNumId w:val="4"/>
  </w:num>
  <w:num w:numId="5" w16cid:durableId="247469295">
    <w:abstractNumId w:val="2"/>
  </w:num>
  <w:num w:numId="6" w16cid:durableId="1233929167">
    <w:abstractNumId w:val="8"/>
  </w:num>
  <w:num w:numId="7" w16cid:durableId="75514598">
    <w:abstractNumId w:val="10"/>
  </w:num>
  <w:num w:numId="8" w16cid:durableId="1248885455">
    <w:abstractNumId w:val="6"/>
  </w:num>
  <w:num w:numId="9" w16cid:durableId="574705064">
    <w:abstractNumId w:val="0"/>
  </w:num>
  <w:num w:numId="10" w16cid:durableId="502740095">
    <w:abstractNumId w:val="12"/>
  </w:num>
  <w:num w:numId="11" w16cid:durableId="685404666">
    <w:abstractNumId w:val="1"/>
  </w:num>
  <w:num w:numId="12" w16cid:durableId="1283997762">
    <w:abstractNumId w:val="3"/>
  </w:num>
  <w:num w:numId="13" w16cid:durableId="101920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08"/>
    <w:rsid w:val="00004179"/>
    <w:rsid w:val="00005151"/>
    <w:rsid w:val="00007C65"/>
    <w:rsid w:val="000108C1"/>
    <w:rsid w:val="000125CD"/>
    <w:rsid w:val="000146E2"/>
    <w:rsid w:val="00014C56"/>
    <w:rsid w:val="000173D5"/>
    <w:rsid w:val="000238E1"/>
    <w:rsid w:val="0002505E"/>
    <w:rsid w:val="00025CF7"/>
    <w:rsid w:val="0002653D"/>
    <w:rsid w:val="00034CC7"/>
    <w:rsid w:val="00041AF8"/>
    <w:rsid w:val="00042CF9"/>
    <w:rsid w:val="00043946"/>
    <w:rsid w:val="000449AE"/>
    <w:rsid w:val="0004549D"/>
    <w:rsid w:val="00050CF3"/>
    <w:rsid w:val="000533C1"/>
    <w:rsid w:val="00055483"/>
    <w:rsid w:val="00055FDF"/>
    <w:rsid w:val="00063340"/>
    <w:rsid w:val="00067009"/>
    <w:rsid w:val="00070346"/>
    <w:rsid w:val="0007063C"/>
    <w:rsid w:val="00071B11"/>
    <w:rsid w:val="000724BC"/>
    <w:rsid w:val="00074053"/>
    <w:rsid w:val="00075540"/>
    <w:rsid w:val="000859A4"/>
    <w:rsid w:val="00094C24"/>
    <w:rsid w:val="000A1D6D"/>
    <w:rsid w:val="000A46F8"/>
    <w:rsid w:val="000B11E0"/>
    <w:rsid w:val="000B2EF3"/>
    <w:rsid w:val="000B51B3"/>
    <w:rsid w:val="000C1DBE"/>
    <w:rsid w:val="000E172C"/>
    <w:rsid w:val="000E2985"/>
    <w:rsid w:val="000F03F6"/>
    <w:rsid w:val="000F0DC2"/>
    <w:rsid w:val="000F45F5"/>
    <w:rsid w:val="00100585"/>
    <w:rsid w:val="00104480"/>
    <w:rsid w:val="0011008A"/>
    <w:rsid w:val="00111F28"/>
    <w:rsid w:val="0011401E"/>
    <w:rsid w:val="00125064"/>
    <w:rsid w:val="001266ED"/>
    <w:rsid w:val="00130E09"/>
    <w:rsid w:val="00131204"/>
    <w:rsid w:val="001326B6"/>
    <w:rsid w:val="00133A05"/>
    <w:rsid w:val="001341F7"/>
    <w:rsid w:val="00136AC2"/>
    <w:rsid w:val="001378BB"/>
    <w:rsid w:val="00140750"/>
    <w:rsid w:val="00143BA0"/>
    <w:rsid w:val="00144A91"/>
    <w:rsid w:val="00146E6E"/>
    <w:rsid w:val="00155908"/>
    <w:rsid w:val="00161E07"/>
    <w:rsid w:val="0016223F"/>
    <w:rsid w:val="00170317"/>
    <w:rsid w:val="0017298C"/>
    <w:rsid w:val="00174110"/>
    <w:rsid w:val="00175E75"/>
    <w:rsid w:val="00176451"/>
    <w:rsid w:val="0018003D"/>
    <w:rsid w:val="001800B5"/>
    <w:rsid w:val="001900FA"/>
    <w:rsid w:val="00197CA4"/>
    <w:rsid w:val="001A1C17"/>
    <w:rsid w:val="001A47E4"/>
    <w:rsid w:val="001A4E9D"/>
    <w:rsid w:val="001A547A"/>
    <w:rsid w:val="001A62F6"/>
    <w:rsid w:val="001A76B2"/>
    <w:rsid w:val="001B09D8"/>
    <w:rsid w:val="001B11F4"/>
    <w:rsid w:val="001B59E9"/>
    <w:rsid w:val="001D4381"/>
    <w:rsid w:val="001E5CC1"/>
    <w:rsid w:val="001E5D1D"/>
    <w:rsid w:val="001F0422"/>
    <w:rsid w:val="001F3024"/>
    <w:rsid w:val="002030A8"/>
    <w:rsid w:val="00211864"/>
    <w:rsid w:val="00211B7E"/>
    <w:rsid w:val="00211BC5"/>
    <w:rsid w:val="002126F0"/>
    <w:rsid w:val="00215DD4"/>
    <w:rsid w:val="00217CD3"/>
    <w:rsid w:val="00220B9E"/>
    <w:rsid w:val="00221E9F"/>
    <w:rsid w:val="00227579"/>
    <w:rsid w:val="00232367"/>
    <w:rsid w:val="00233D20"/>
    <w:rsid w:val="00236080"/>
    <w:rsid w:val="00237CBF"/>
    <w:rsid w:val="00237D08"/>
    <w:rsid w:val="00241A21"/>
    <w:rsid w:val="0024746D"/>
    <w:rsid w:val="002508FD"/>
    <w:rsid w:val="0025215B"/>
    <w:rsid w:val="00253692"/>
    <w:rsid w:val="00257200"/>
    <w:rsid w:val="002627C9"/>
    <w:rsid w:val="002649DD"/>
    <w:rsid w:val="00267ADB"/>
    <w:rsid w:val="002747C7"/>
    <w:rsid w:val="002754B3"/>
    <w:rsid w:val="0028009C"/>
    <w:rsid w:val="002A00E7"/>
    <w:rsid w:val="002A4BF9"/>
    <w:rsid w:val="002A54A8"/>
    <w:rsid w:val="002A5936"/>
    <w:rsid w:val="002A6227"/>
    <w:rsid w:val="002A77AE"/>
    <w:rsid w:val="002B19C7"/>
    <w:rsid w:val="002B1DCA"/>
    <w:rsid w:val="002B2FBC"/>
    <w:rsid w:val="002B7646"/>
    <w:rsid w:val="002C0198"/>
    <w:rsid w:val="002C042C"/>
    <w:rsid w:val="002C66F1"/>
    <w:rsid w:val="002D47F7"/>
    <w:rsid w:val="002D65AA"/>
    <w:rsid w:val="002D6F65"/>
    <w:rsid w:val="002D7FFA"/>
    <w:rsid w:val="002F14EA"/>
    <w:rsid w:val="002F20EF"/>
    <w:rsid w:val="002F3ED3"/>
    <w:rsid w:val="0031002F"/>
    <w:rsid w:val="003122A1"/>
    <w:rsid w:val="003132E2"/>
    <w:rsid w:val="003161DF"/>
    <w:rsid w:val="00316FBC"/>
    <w:rsid w:val="003239C5"/>
    <w:rsid w:val="003248F9"/>
    <w:rsid w:val="0033407D"/>
    <w:rsid w:val="00342BD0"/>
    <w:rsid w:val="00343492"/>
    <w:rsid w:val="003452CA"/>
    <w:rsid w:val="00345CB9"/>
    <w:rsid w:val="003466D1"/>
    <w:rsid w:val="00346C38"/>
    <w:rsid w:val="00347E61"/>
    <w:rsid w:val="003502F9"/>
    <w:rsid w:val="00352CAC"/>
    <w:rsid w:val="00353600"/>
    <w:rsid w:val="00364DA5"/>
    <w:rsid w:val="00364E88"/>
    <w:rsid w:val="00366A88"/>
    <w:rsid w:val="0037077C"/>
    <w:rsid w:val="0038257F"/>
    <w:rsid w:val="00383433"/>
    <w:rsid w:val="00384D25"/>
    <w:rsid w:val="003903BC"/>
    <w:rsid w:val="0039086A"/>
    <w:rsid w:val="00392E47"/>
    <w:rsid w:val="00393A1F"/>
    <w:rsid w:val="0039447B"/>
    <w:rsid w:val="0039455F"/>
    <w:rsid w:val="00395D72"/>
    <w:rsid w:val="003B3F99"/>
    <w:rsid w:val="003B479E"/>
    <w:rsid w:val="003B5913"/>
    <w:rsid w:val="003B6FD8"/>
    <w:rsid w:val="003C3714"/>
    <w:rsid w:val="003C42D7"/>
    <w:rsid w:val="003C7765"/>
    <w:rsid w:val="003D5CDE"/>
    <w:rsid w:val="003E21B1"/>
    <w:rsid w:val="003E4564"/>
    <w:rsid w:val="003E5F43"/>
    <w:rsid w:val="003E7F7C"/>
    <w:rsid w:val="003F1050"/>
    <w:rsid w:val="003F17BA"/>
    <w:rsid w:val="003F1C1E"/>
    <w:rsid w:val="003F329B"/>
    <w:rsid w:val="003F5268"/>
    <w:rsid w:val="003F6D64"/>
    <w:rsid w:val="0041146F"/>
    <w:rsid w:val="0041623A"/>
    <w:rsid w:val="00416C69"/>
    <w:rsid w:val="004229EF"/>
    <w:rsid w:val="004263A0"/>
    <w:rsid w:val="00432FF9"/>
    <w:rsid w:val="00434C11"/>
    <w:rsid w:val="0044218B"/>
    <w:rsid w:val="00443DF0"/>
    <w:rsid w:val="00447421"/>
    <w:rsid w:val="004479E5"/>
    <w:rsid w:val="004510D2"/>
    <w:rsid w:val="004535B4"/>
    <w:rsid w:val="00456CC6"/>
    <w:rsid w:val="0045794B"/>
    <w:rsid w:val="00463347"/>
    <w:rsid w:val="00464749"/>
    <w:rsid w:val="00465DFD"/>
    <w:rsid w:val="004663CD"/>
    <w:rsid w:val="00466855"/>
    <w:rsid w:val="0047314F"/>
    <w:rsid w:val="00474B2D"/>
    <w:rsid w:val="004806FE"/>
    <w:rsid w:val="00480BD5"/>
    <w:rsid w:val="00487EA8"/>
    <w:rsid w:val="004911AB"/>
    <w:rsid w:val="004916A9"/>
    <w:rsid w:val="004A0172"/>
    <w:rsid w:val="004A111D"/>
    <w:rsid w:val="004A659B"/>
    <w:rsid w:val="004B0D1C"/>
    <w:rsid w:val="004B1F4E"/>
    <w:rsid w:val="004B37D1"/>
    <w:rsid w:val="004B7052"/>
    <w:rsid w:val="004C0C37"/>
    <w:rsid w:val="004C2711"/>
    <w:rsid w:val="004C594C"/>
    <w:rsid w:val="004C6A66"/>
    <w:rsid w:val="004D2C33"/>
    <w:rsid w:val="004D313B"/>
    <w:rsid w:val="004E4D4F"/>
    <w:rsid w:val="004F7502"/>
    <w:rsid w:val="00505038"/>
    <w:rsid w:val="005058A1"/>
    <w:rsid w:val="00507BF5"/>
    <w:rsid w:val="00510981"/>
    <w:rsid w:val="0051460E"/>
    <w:rsid w:val="00517E18"/>
    <w:rsid w:val="00520116"/>
    <w:rsid w:val="005218F7"/>
    <w:rsid w:val="00523788"/>
    <w:rsid w:val="005311EC"/>
    <w:rsid w:val="00532040"/>
    <w:rsid w:val="00533A92"/>
    <w:rsid w:val="00536C8D"/>
    <w:rsid w:val="00537A68"/>
    <w:rsid w:val="0054163F"/>
    <w:rsid w:val="00541C80"/>
    <w:rsid w:val="005442AC"/>
    <w:rsid w:val="00544AEA"/>
    <w:rsid w:val="005503D5"/>
    <w:rsid w:val="005512E9"/>
    <w:rsid w:val="00552FE2"/>
    <w:rsid w:val="0055486F"/>
    <w:rsid w:val="00554B09"/>
    <w:rsid w:val="00554BD9"/>
    <w:rsid w:val="005552E2"/>
    <w:rsid w:val="00556D55"/>
    <w:rsid w:val="0056109D"/>
    <w:rsid w:val="00561BC0"/>
    <w:rsid w:val="00565431"/>
    <w:rsid w:val="00566732"/>
    <w:rsid w:val="005676FA"/>
    <w:rsid w:val="00573CFB"/>
    <w:rsid w:val="0057459A"/>
    <w:rsid w:val="00584A69"/>
    <w:rsid w:val="005866F2"/>
    <w:rsid w:val="00592DD0"/>
    <w:rsid w:val="00594905"/>
    <w:rsid w:val="005A1D52"/>
    <w:rsid w:val="005A50A1"/>
    <w:rsid w:val="005A6690"/>
    <w:rsid w:val="005A7564"/>
    <w:rsid w:val="005A7EAD"/>
    <w:rsid w:val="005B195A"/>
    <w:rsid w:val="005B5F32"/>
    <w:rsid w:val="005B7409"/>
    <w:rsid w:val="005C0531"/>
    <w:rsid w:val="005C12CF"/>
    <w:rsid w:val="005C31CD"/>
    <w:rsid w:val="005C47BA"/>
    <w:rsid w:val="005C4D9F"/>
    <w:rsid w:val="005C6134"/>
    <w:rsid w:val="005D1746"/>
    <w:rsid w:val="005D62A9"/>
    <w:rsid w:val="005D6C11"/>
    <w:rsid w:val="005F0E92"/>
    <w:rsid w:val="005F2F52"/>
    <w:rsid w:val="005F4489"/>
    <w:rsid w:val="005F555E"/>
    <w:rsid w:val="00600AC6"/>
    <w:rsid w:val="00604E5A"/>
    <w:rsid w:val="00617410"/>
    <w:rsid w:val="00620723"/>
    <w:rsid w:val="00636DCA"/>
    <w:rsid w:val="00642211"/>
    <w:rsid w:val="00642A32"/>
    <w:rsid w:val="00643682"/>
    <w:rsid w:val="00645086"/>
    <w:rsid w:val="00653BA4"/>
    <w:rsid w:val="00654863"/>
    <w:rsid w:val="0065579C"/>
    <w:rsid w:val="006569AB"/>
    <w:rsid w:val="00661EE7"/>
    <w:rsid w:val="0066695A"/>
    <w:rsid w:val="0066778C"/>
    <w:rsid w:val="00674EF8"/>
    <w:rsid w:val="006812AD"/>
    <w:rsid w:val="00685B9D"/>
    <w:rsid w:val="00687B9F"/>
    <w:rsid w:val="00691C42"/>
    <w:rsid w:val="00695CA8"/>
    <w:rsid w:val="006A19A7"/>
    <w:rsid w:val="006A4B02"/>
    <w:rsid w:val="006A53A2"/>
    <w:rsid w:val="006B3325"/>
    <w:rsid w:val="006B432A"/>
    <w:rsid w:val="006B4DEE"/>
    <w:rsid w:val="006B4E26"/>
    <w:rsid w:val="006B6E99"/>
    <w:rsid w:val="006D07C0"/>
    <w:rsid w:val="006D2F60"/>
    <w:rsid w:val="006D3449"/>
    <w:rsid w:val="006E76AF"/>
    <w:rsid w:val="006F0E99"/>
    <w:rsid w:val="006F6FBC"/>
    <w:rsid w:val="006F75A6"/>
    <w:rsid w:val="0070514D"/>
    <w:rsid w:val="00707CAD"/>
    <w:rsid w:val="00713B80"/>
    <w:rsid w:val="00715EC0"/>
    <w:rsid w:val="00716789"/>
    <w:rsid w:val="007167F5"/>
    <w:rsid w:val="00721B5F"/>
    <w:rsid w:val="00722353"/>
    <w:rsid w:val="00731013"/>
    <w:rsid w:val="0073674C"/>
    <w:rsid w:val="00736B5F"/>
    <w:rsid w:val="00736F26"/>
    <w:rsid w:val="00742F1D"/>
    <w:rsid w:val="007453C5"/>
    <w:rsid w:val="00745B00"/>
    <w:rsid w:val="00750962"/>
    <w:rsid w:val="0075182C"/>
    <w:rsid w:val="00751A8B"/>
    <w:rsid w:val="0075419D"/>
    <w:rsid w:val="007649B7"/>
    <w:rsid w:val="007723A0"/>
    <w:rsid w:val="00772483"/>
    <w:rsid w:val="00773775"/>
    <w:rsid w:val="007738B8"/>
    <w:rsid w:val="007827E7"/>
    <w:rsid w:val="0079246C"/>
    <w:rsid w:val="00793891"/>
    <w:rsid w:val="007941C1"/>
    <w:rsid w:val="007A0D6C"/>
    <w:rsid w:val="007A213D"/>
    <w:rsid w:val="007B46BF"/>
    <w:rsid w:val="007C0E0F"/>
    <w:rsid w:val="007C3DC1"/>
    <w:rsid w:val="007C4D39"/>
    <w:rsid w:val="007C5057"/>
    <w:rsid w:val="007C7265"/>
    <w:rsid w:val="007C7D0F"/>
    <w:rsid w:val="007D0E13"/>
    <w:rsid w:val="007D19FE"/>
    <w:rsid w:val="007D5AF1"/>
    <w:rsid w:val="007D6EBF"/>
    <w:rsid w:val="007E05E3"/>
    <w:rsid w:val="007E24DF"/>
    <w:rsid w:val="007E26C7"/>
    <w:rsid w:val="007E5901"/>
    <w:rsid w:val="007E6736"/>
    <w:rsid w:val="007F09B4"/>
    <w:rsid w:val="007F6B55"/>
    <w:rsid w:val="0080336D"/>
    <w:rsid w:val="00804D39"/>
    <w:rsid w:val="00805F73"/>
    <w:rsid w:val="00807BA4"/>
    <w:rsid w:val="00812662"/>
    <w:rsid w:val="00812C48"/>
    <w:rsid w:val="008149A9"/>
    <w:rsid w:val="00814A17"/>
    <w:rsid w:val="008163ED"/>
    <w:rsid w:val="00816933"/>
    <w:rsid w:val="00816A08"/>
    <w:rsid w:val="00817DCF"/>
    <w:rsid w:val="00820EE8"/>
    <w:rsid w:val="00831A3A"/>
    <w:rsid w:val="00832556"/>
    <w:rsid w:val="008334DE"/>
    <w:rsid w:val="008341EB"/>
    <w:rsid w:val="00835B5D"/>
    <w:rsid w:val="00836B95"/>
    <w:rsid w:val="008406C8"/>
    <w:rsid w:val="00841592"/>
    <w:rsid w:val="00841656"/>
    <w:rsid w:val="00841BBA"/>
    <w:rsid w:val="00841D66"/>
    <w:rsid w:val="00841F56"/>
    <w:rsid w:val="008423C8"/>
    <w:rsid w:val="00843F86"/>
    <w:rsid w:val="008447BA"/>
    <w:rsid w:val="008471C2"/>
    <w:rsid w:val="00847F64"/>
    <w:rsid w:val="00851FD8"/>
    <w:rsid w:val="008528CB"/>
    <w:rsid w:val="00852C1B"/>
    <w:rsid w:val="00853E11"/>
    <w:rsid w:val="00856039"/>
    <w:rsid w:val="00861839"/>
    <w:rsid w:val="00862BAE"/>
    <w:rsid w:val="008648B1"/>
    <w:rsid w:val="008670F2"/>
    <w:rsid w:val="00870DA2"/>
    <w:rsid w:val="00874BCA"/>
    <w:rsid w:val="008772C7"/>
    <w:rsid w:val="008807B7"/>
    <w:rsid w:val="00883431"/>
    <w:rsid w:val="00883D36"/>
    <w:rsid w:val="00891E18"/>
    <w:rsid w:val="00892C39"/>
    <w:rsid w:val="00892D0A"/>
    <w:rsid w:val="00893DE0"/>
    <w:rsid w:val="00896562"/>
    <w:rsid w:val="0089706D"/>
    <w:rsid w:val="008A4A5A"/>
    <w:rsid w:val="008A7D00"/>
    <w:rsid w:val="008B218C"/>
    <w:rsid w:val="008B4A49"/>
    <w:rsid w:val="008C39BC"/>
    <w:rsid w:val="008D16F1"/>
    <w:rsid w:val="008E1DCB"/>
    <w:rsid w:val="008E7DF2"/>
    <w:rsid w:val="008F183A"/>
    <w:rsid w:val="008F2BDA"/>
    <w:rsid w:val="008F3766"/>
    <w:rsid w:val="008F3F86"/>
    <w:rsid w:val="008F5A42"/>
    <w:rsid w:val="00900A90"/>
    <w:rsid w:val="00901031"/>
    <w:rsid w:val="00901C8E"/>
    <w:rsid w:val="009022E1"/>
    <w:rsid w:val="00902D2F"/>
    <w:rsid w:val="00903452"/>
    <w:rsid w:val="00903A3B"/>
    <w:rsid w:val="009114DF"/>
    <w:rsid w:val="00916571"/>
    <w:rsid w:val="009166B0"/>
    <w:rsid w:val="00917D11"/>
    <w:rsid w:val="0092161B"/>
    <w:rsid w:val="00931EB3"/>
    <w:rsid w:val="00931F4E"/>
    <w:rsid w:val="0093270E"/>
    <w:rsid w:val="00934720"/>
    <w:rsid w:val="0093504E"/>
    <w:rsid w:val="00936DB8"/>
    <w:rsid w:val="009427EB"/>
    <w:rsid w:val="0094711C"/>
    <w:rsid w:val="009508E4"/>
    <w:rsid w:val="00950ED1"/>
    <w:rsid w:val="00952787"/>
    <w:rsid w:val="009529A6"/>
    <w:rsid w:val="00952DFE"/>
    <w:rsid w:val="0095311C"/>
    <w:rsid w:val="00953C29"/>
    <w:rsid w:val="00956112"/>
    <w:rsid w:val="00964E2A"/>
    <w:rsid w:val="00965C1C"/>
    <w:rsid w:val="00972988"/>
    <w:rsid w:val="0097322B"/>
    <w:rsid w:val="00976B49"/>
    <w:rsid w:val="00976C1E"/>
    <w:rsid w:val="0098058B"/>
    <w:rsid w:val="00981234"/>
    <w:rsid w:val="009902BF"/>
    <w:rsid w:val="009A5BD2"/>
    <w:rsid w:val="009A650D"/>
    <w:rsid w:val="009A76E4"/>
    <w:rsid w:val="009B0591"/>
    <w:rsid w:val="009B203D"/>
    <w:rsid w:val="009B22D6"/>
    <w:rsid w:val="009B741D"/>
    <w:rsid w:val="009C13E7"/>
    <w:rsid w:val="009C3734"/>
    <w:rsid w:val="009C4032"/>
    <w:rsid w:val="009C5765"/>
    <w:rsid w:val="009C68A7"/>
    <w:rsid w:val="009C6D3A"/>
    <w:rsid w:val="009D0528"/>
    <w:rsid w:val="009D7072"/>
    <w:rsid w:val="009E5DC3"/>
    <w:rsid w:val="009F0B6C"/>
    <w:rsid w:val="009F179B"/>
    <w:rsid w:val="009F5D73"/>
    <w:rsid w:val="009F5F5E"/>
    <w:rsid w:val="009F628C"/>
    <w:rsid w:val="009F7685"/>
    <w:rsid w:val="00A04910"/>
    <w:rsid w:val="00A04CA5"/>
    <w:rsid w:val="00A106C5"/>
    <w:rsid w:val="00A11162"/>
    <w:rsid w:val="00A124F4"/>
    <w:rsid w:val="00A125B2"/>
    <w:rsid w:val="00A15D4B"/>
    <w:rsid w:val="00A16107"/>
    <w:rsid w:val="00A201D3"/>
    <w:rsid w:val="00A205B2"/>
    <w:rsid w:val="00A22BE1"/>
    <w:rsid w:val="00A30FCD"/>
    <w:rsid w:val="00A411A9"/>
    <w:rsid w:val="00A424E4"/>
    <w:rsid w:val="00A42AEE"/>
    <w:rsid w:val="00A42DAD"/>
    <w:rsid w:val="00A45BFE"/>
    <w:rsid w:val="00A530B3"/>
    <w:rsid w:val="00A64314"/>
    <w:rsid w:val="00A64BAE"/>
    <w:rsid w:val="00A65037"/>
    <w:rsid w:val="00A67828"/>
    <w:rsid w:val="00A769EE"/>
    <w:rsid w:val="00A81348"/>
    <w:rsid w:val="00A8288E"/>
    <w:rsid w:val="00A83901"/>
    <w:rsid w:val="00A912FE"/>
    <w:rsid w:val="00A919A9"/>
    <w:rsid w:val="00A97CB2"/>
    <w:rsid w:val="00A97D4B"/>
    <w:rsid w:val="00AA0508"/>
    <w:rsid w:val="00AA7F43"/>
    <w:rsid w:val="00AB126F"/>
    <w:rsid w:val="00AB19C7"/>
    <w:rsid w:val="00AB3963"/>
    <w:rsid w:val="00AB6C92"/>
    <w:rsid w:val="00AD2A3A"/>
    <w:rsid w:val="00AD6286"/>
    <w:rsid w:val="00AD62F2"/>
    <w:rsid w:val="00AD79E6"/>
    <w:rsid w:val="00AE0BC6"/>
    <w:rsid w:val="00AE28EE"/>
    <w:rsid w:val="00AE32E3"/>
    <w:rsid w:val="00AE7BAA"/>
    <w:rsid w:val="00AF130E"/>
    <w:rsid w:val="00AF1B7C"/>
    <w:rsid w:val="00AF3736"/>
    <w:rsid w:val="00AF3FB7"/>
    <w:rsid w:val="00AF407F"/>
    <w:rsid w:val="00AF5E23"/>
    <w:rsid w:val="00AF71CF"/>
    <w:rsid w:val="00B17523"/>
    <w:rsid w:val="00B2054C"/>
    <w:rsid w:val="00B20B5C"/>
    <w:rsid w:val="00B211F5"/>
    <w:rsid w:val="00B22E9B"/>
    <w:rsid w:val="00B24995"/>
    <w:rsid w:val="00B25CA7"/>
    <w:rsid w:val="00B27DF5"/>
    <w:rsid w:val="00B3496F"/>
    <w:rsid w:val="00B36D2B"/>
    <w:rsid w:val="00B42655"/>
    <w:rsid w:val="00B43268"/>
    <w:rsid w:val="00B477B6"/>
    <w:rsid w:val="00B50D47"/>
    <w:rsid w:val="00B5150C"/>
    <w:rsid w:val="00B524A0"/>
    <w:rsid w:val="00B5499C"/>
    <w:rsid w:val="00B55A92"/>
    <w:rsid w:val="00B56525"/>
    <w:rsid w:val="00B56C8E"/>
    <w:rsid w:val="00B63406"/>
    <w:rsid w:val="00B704C8"/>
    <w:rsid w:val="00B813CC"/>
    <w:rsid w:val="00B81BFA"/>
    <w:rsid w:val="00B82142"/>
    <w:rsid w:val="00B824EE"/>
    <w:rsid w:val="00B83F50"/>
    <w:rsid w:val="00B842BC"/>
    <w:rsid w:val="00B90A01"/>
    <w:rsid w:val="00B91D42"/>
    <w:rsid w:val="00B927C5"/>
    <w:rsid w:val="00BA3736"/>
    <w:rsid w:val="00BB4AD3"/>
    <w:rsid w:val="00BB6EB4"/>
    <w:rsid w:val="00BC06FC"/>
    <w:rsid w:val="00BD18FA"/>
    <w:rsid w:val="00BD1975"/>
    <w:rsid w:val="00BD3280"/>
    <w:rsid w:val="00BE589E"/>
    <w:rsid w:val="00BF389D"/>
    <w:rsid w:val="00BF48C0"/>
    <w:rsid w:val="00BF5684"/>
    <w:rsid w:val="00C01799"/>
    <w:rsid w:val="00C1484D"/>
    <w:rsid w:val="00C2204C"/>
    <w:rsid w:val="00C224F2"/>
    <w:rsid w:val="00C242BD"/>
    <w:rsid w:val="00C2672C"/>
    <w:rsid w:val="00C2684E"/>
    <w:rsid w:val="00C34F92"/>
    <w:rsid w:val="00C42EC2"/>
    <w:rsid w:val="00C4432A"/>
    <w:rsid w:val="00C51E1E"/>
    <w:rsid w:val="00C5300F"/>
    <w:rsid w:val="00C53A8A"/>
    <w:rsid w:val="00C60CFC"/>
    <w:rsid w:val="00C631C9"/>
    <w:rsid w:val="00C67033"/>
    <w:rsid w:val="00C71195"/>
    <w:rsid w:val="00C71564"/>
    <w:rsid w:val="00C7597A"/>
    <w:rsid w:val="00C76342"/>
    <w:rsid w:val="00C80023"/>
    <w:rsid w:val="00C80FFF"/>
    <w:rsid w:val="00C82CEB"/>
    <w:rsid w:val="00C84437"/>
    <w:rsid w:val="00C868BF"/>
    <w:rsid w:val="00C931A4"/>
    <w:rsid w:val="00C932AB"/>
    <w:rsid w:val="00C94894"/>
    <w:rsid w:val="00CA0B83"/>
    <w:rsid w:val="00CA267E"/>
    <w:rsid w:val="00CA600B"/>
    <w:rsid w:val="00CB1F07"/>
    <w:rsid w:val="00CC4A98"/>
    <w:rsid w:val="00CD355D"/>
    <w:rsid w:val="00CD6C9D"/>
    <w:rsid w:val="00CE0356"/>
    <w:rsid w:val="00CE2AD3"/>
    <w:rsid w:val="00CE4943"/>
    <w:rsid w:val="00CE4C01"/>
    <w:rsid w:val="00CF1F85"/>
    <w:rsid w:val="00CF5BC1"/>
    <w:rsid w:val="00CF626A"/>
    <w:rsid w:val="00D04960"/>
    <w:rsid w:val="00D05E57"/>
    <w:rsid w:val="00D06DE2"/>
    <w:rsid w:val="00D1354D"/>
    <w:rsid w:val="00D21F5F"/>
    <w:rsid w:val="00D26D68"/>
    <w:rsid w:val="00D31890"/>
    <w:rsid w:val="00D31C04"/>
    <w:rsid w:val="00D31F07"/>
    <w:rsid w:val="00D32753"/>
    <w:rsid w:val="00D339E8"/>
    <w:rsid w:val="00D34CFB"/>
    <w:rsid w:val="00D374A4"/>
    <w:rsid w:val="00D4160A"/>
    <w:rsid w:val="00D4201A"/>
    <w:rsid w:val="00D429B1"/>
    <w:rsid w:val="00D441BE"/>
    <w:rsid w:val="00D45704"/>
    <w:rsid w:val="00D462C0"/>
    <w:rsid w:val="00D5233F"/>
    <w:rsid w:val="00D56489"/>
    <w:rsid w:val="00D569A9"/>
    <w:rsid w:val="00D57C97"/>
    <w:rsid w:val="00D63DEE"/>
    <w:rsid w:val="00D66BC1"/>
    <w:rsid w:val="00D72AE3"/>
    <w:rsid w:val="00D76B69"/>
    <w:rsid w:val="00D8151F"/>
    <w:rsid w:val="00D84DB8"/>
    <w:rsid w:val="00D8766F"/>
    <w:rsid w:val="00D920FA"/>
    <w:rsid w:val="00D93C07"/>
    <w:rsid w:val="00DA2BB0"/>
    <w:rsid w:val="00DA59E5"/>
    <w:rsid w:val="00DA5A09"/>
    <w:rsid w:val="00DA770A"/>
    <w:rsid w:val="00DA7E34"/>
    <w:rsid w:val="00DB11E6"/>
    <w:rsid w:val="00DC48A6"/>
    <w:rsid w:val="00DC4961"/>
    <w:rsid w:val="00DD046D"/>
    <w:rsid w:val="00DD2BAD"/>
    <w:rsid w:val="00DD4813"/>
    <w:rsid w:val="00DD4F31"/>
    <w:rsid w:val="00DD7C5E"/>
    <w:rsid w:val="00DF080C"/>
    <w:rsid w:val="00DF1BE4"/>
    <w:rsid w:val="00DF67B6"/>
    <w:rsid w:val="00DF6A6B"/>
    <w:rsid w:val="00E0480A"/>
    <w:rsid w:val="00E051F5"/>
    <w:rsid w:val="00E14D42"/>
    <w:rsid w:val="00E16D28"/>
    <w:rsid w:val="00E16DC5"/>
    <w:rsid w:val="00E17371"/>
    <w:rsid w:val="00E2067C"/>
    <w:rsid w:val="00E2149C"/>
    <w:rsid w:val="00E23B64"/>
    <w:rsid w:val="00E24F00"/>
    <w:rsid w:val="00E30D24"/>
    <w:rsid w:val="00E34AAE"/>
    <w:rsid w:val="00E35BE5"/>
    <w:rsid w:val="00E370CD"/>
    <w:rsid w:val="00E41B26"/>
    <w:rsid w:val="00E4278F"/>
    <w:rsid w:val="00E4406C"/>
    <w:rsid w:val="00E44E62"/>
    <w:rsid w:val="00E45A75"/>
    <w:rsid w:val="00E46AEC"/>
    <w:rsid w:val="00E50935"/>
    <w:rsid w:val="00E57C75"/>
    <w:rsid w:val="00E6032E"/>
    <w:rsid w:val="00E60E4E"/>
    <w:rsid w:val="00E7086D"/>
    <w:rsid w:val="00E70DE1"/>
    <w:rsid w:val="00E734B7"/>
    <w:rsid w:val="00E76CF8"/>
    <w:rsid w:val="00E8123C"/>
    <w:rsid w:val="00E836AF"/>
    <w:rsid w:val="00E926D7"/>
    <w:rsid w:val="00E9421B"/>
    <w:rsid w:val="00E94A6D"/>
    <w:rsid w:val="00EB0F57"/>
    <w:rsid w:val="00EB34BC"/>
    <w:rsid w:val="00EB3A89"/>
    <w:rsid w:val="00EB432D"/>
    <w:rsid w:val="00EB7543"/>
    <w:rsid w:val="00EC200C"/>
    <w:rsid w:val="00EC6873"/>
    <w:rsid w:val="00EC6E93"/>
    <w:rsid w:val="00ED0ED9"/>
    <w:rsid w:val="00ED19B6"/>
    <w:rsid w:val="00ED324A"/>
    <w:rsid w:val="00ED4AC8"/>
    <w:rsid w:val="00ED5D3D"/>
    <w:rsid w:val="00EE1407"/>
    <w:rsid w:val="00EE15B7"/>
    <w:rsid w:val="00EE74F3"/>
    <w:rsid w:val="00EF1A84"/>
    <w:rsid w:val="00EF5855"/>
    <w:rsid w:val="00F00144"/>
    <w:rsid w:val="00F01385"/>
    <w:rsid w:val="00F03133"/>
    <w:rsid w:val="00F05298"/>
    <w:rsid w:val="00F05CD9"/>
    <w:rsid w:val="00F077EC"/>
    <w:rsid w:val="00F10503"/>
    <w:rsid w:val="00F10B34"/>
    <w:rsid w:val="00F10CA7"/>
    <w:rsid w:val="00F14994"/>
    <w:rsid w:val="00F14F6B"/>
    <w:rsid w:val="00F15B1A"/>
    <w:rsid w:val="00F201EB"/>
    <w:rsid w:val="00F20C88"/>
    <w:rsid w:val="00F25283"/>
    <w:rsid w:val="00F25A0C"/>
    <w:rsid w:val="00F27BBD"/>
    <w:rsid w:val="00F34022"/>
    <w:rsid w:val="00F345E3"/>
    <w:rsid w:val="00F35ECF"/>
    <w:rsid w:val="00F4411F"/>
    <w:rsid w:val="00F47ADF"/>
    <w:rsid w:val="00F50BD1"/>
    <w:rsid w:val="00F55457"/>
    <w:rsid w:val="00F57913"/>
    <w:rsid w:val="00F61439"/>
    <w:rsid w:val="00F61982"/>
    <w:rsid w:val="00F63A08"/>
    <w:rsid w:val="00F640BB"/>
    <w:rsid w:val="00F67827"/>
    <w:rsid w:val="00F736E7"/>
    <w:rsid w:val="00F74FB7"/>
    <w:rsid w:val="00F80183"/>
    <w:rsid w:val="00F85B28"/>
    <w:rsid w:val="00F86255"/>
    <w:rsid w:val="00F869D3"/>
    <w:rsid w:val="00F870EA"/>
    <w:rsid w:val="00F90160"/>
    <w:rsid w:val="00F92627"/>
    <w:rsid w:val="00F965ED"/>
    <w:rsid w:val="00FA24A7"/>
    <w:rsid w:val="00FA4214"/>
    <w:rsid w:val="00FB6060"/>
    <w:rsid w:val="00FB763D"/>
    <w:rsid w:val="00FC20EC"/>
    <w:rsid w:val="00FC4C67"/>
    <w:rsid w:val="00FC5997"/>
    <w:rsid w:val="00FD1D1A"/>
    <w:rsid w:val="00FD57D4"/>
    <w:rsid w:val="00FE19D8"/>
    <w:rsid w:val="00FE2ECD"/>
    <w:rsid w:val="00FE4138"/>
    <w:rsid w:val="00FE5410"/>
    <w:rsid w:val="00FF38EA"/>
    <w:rsid w:val="00FF3BE5"/>
    <w:rsid w:val="00FF5BF2"/>
    <w:rsid w:val="00FF696B"/>
    <w:rsid w:val="00FF6AC6"/>
    <w:rsid w:val="00FF6D6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47479"/>
  <w15:docId w15:val="{54A6F6F8-ECB4-48E3-A207-E6261C4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5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155908"/>
    <w:rPr>
      <w:b/>
      <w:bCs/>
    </w:rPr>
  </w:style>
  <w:style w:type="paragraph" w:styleId="Odlomakpopisa">
    <w:name w:val="List Paragraph"/>
    <w:basedOn w:val="Normal"/>
    <w:uiPriority w:val="34"/>
    <w:qFormat/>
    <w:rsid w:val="001559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5908"/>
  </w:style>
  <w:style w:type="paragraph" w:styleId="Podnoje">
    <w:name w:val="footer"/>
    <w:basedOn w:val="Normal"/>
    <w:link w:val="PodnojeChar"/>
    <w:uiPriority w:val="99"/>
    <w:unhideWhenUsed/>
    <w:rsid w:val="00155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5908"/>
  </w:style>
  <w:style w:type="paragraph" w:styleId="Tekstbalonia">
    <w:name w:val="Balloon Text"/>
    <w:basedOn w:val="Normal"/>
    <w:link w:val="TekstbaloniaChar"/>
    <w:uiPriority w:val="99"/>
    <w:semiHidden/>
    <w:unhideWhenUsed/>
    <w:rsid w:val="0015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9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464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Čigra</cp:lastModifiedBy>
  <cp:revision>12</cp:revision>
  <cp:lastPrinted>2022-04-25T11:54:00Z</cp:lastPrinted>
  <dcterms:created xsi:type="dcterms:W3CDTF">2024-04-16T07:37:00Z</dcterms:created>
  <dcterms:modified xsi:type="dcterms:W3CDTF">2025-04-23T08:50:00Z</dcterms:modified>
</cp:coreProperties>
</file>